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72"/>
        </w:rPr>
        <w:t>遵化市东旧寨镇人民政府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黑体" w:hAnsi="黑体" w:eastAsia="黑体" w:cs="黑体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遵化市东旧寨镇人民政府编制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b w:val="0"/>
          <w:bCs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TOC \o "2-2" \h \z \u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一、总体绩效目标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二、分项绩效目标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三、工作保障措施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_Toc_2_2_0000000003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2.社会事务管理绩效目标表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"_Toc_4_4_0000000006"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3.乡镇服务群众经费绩效目标表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hint="eastAsia" w:ascii="黑体" w:hAnsi="黑体" w:eastAsia="黑体" w:cs="黑体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0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（二）提供公共服务，着力改善民生。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（三）加强社会管理，维护农村稳定。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、监督国家法律法规和基本公共政策在农村的实施，制定社会主义新农村和文明生态村建设的规划和措施；加强镇村财政资金监管和镇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（四）推进基层民主，促进农村和谐。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" w:name="_Toc_2_2_0000000002"/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完成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安可计算机购置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项目，主要用于单位购置安可计算机。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做好安可应用替代工作，加强安全保密管理，完成替代任务。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绩效指标：安可计算机购置数量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6台，质量完好≥95%。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完成社会事务管理项目，主要用于辖区内卫生治理、信访维稳、招商引资等。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：保障我镇各项工作顺利开展，促进全镇经济稳定发展。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绩效指标：加强招商引资，促进全镇快速发展经济发展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；生态环境质量改善，生态环境质量改善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；人居环境整体水平，人居生活环境得到改善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）完成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乡镇服务群众专项经费（东旧寨镇）项目，主要用于乡镇服务群众工作。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绩效目标：保障我镇主干道等区域配齐环卫设施，推进户分类、组收集、村运转、乡镇处理垃圾集中收集，改善全镇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9个村生态环境。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绩效指标：生活垃圾无害化处理及受益群众满意度的提升率≥95%。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2" w:name="_Toc_2_2_0000000003"/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 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（七）加强宣传培训调研等。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加强人员培训，提高本部门职工业务素质；加强调研，提出优化财政资金配置、提高资金使用效益的意见</w:t>
      </w:r>
      <w:bookmarkStart w:id="6" w:name="_GoBack"/>
      <w:bookmarkEnd w:id="6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；加大宣传力度，强化预算绩效管理意识，促进预算绩效管理水平进一步提升。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  <w:sectPr>
          <w:footerReference r:id="rId7" w:type="default"/>
          <w:footerReference r:id="rId8" w:type="even"/>
          <w:pgSz w:w="11900" w:h="16840"/>
          <w:pgMar w:top="1984" w:right="1304" w:bottom="1134" w:left="1304" w:header="720" w:footer="720" w:gutter="0"/>
          <w:pgNumType w:fmt="decimal" w:start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647001遵化市东旧寨镇人民政府本级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13028123P000012100033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预算数5.1万元，其中：财政资金5.1万元，其他资金0万元。主要用于：购买安可计算机，做好安可应用替代工作，加强安全保密管理，完成替代任务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6台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fmt="decimal" w:start="5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647001遵化市东旧寨镇人民政府本级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13028123P00000410005E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预算数36万元，其中：财政资金36万元，其他资金0万元。主要用于：保障我镇各项工作顺利开展，促进全镇经济稳定发展。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1.保障我镇各项工作顺利开展，促进全镇经济稳定发展。</w:t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辖区29个村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29个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647001遵化市东旧寨镇人民政府本级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13028123P00001010004B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145.00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预算数145万元，其中：财政资金145万元，其他资金0万元。主要用于：保障各村集体环境达标，防止病毒蔓延，保障环境质量提升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辖区29个村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29个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36"/>
        <w:szCs w:val="52"/>
        <w:lang w:val="en-US" w:eastAsia="zh-CN"/>
      </w:rPr>
    </w:pPr>
    <w:r>
      <w:rPr>
        <w:sz w:val="36"/>
        <w:szCs w:val="5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82550" cy="2330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35pt;width:6.5pt;mso-position-horizontal:inside;mso-position-horizontal-relative:margin;z-index:251663360;mso-width-relative:page;mso-height-relative:page;" filled="f" stroked="f" coordsize="21600,21600" o:gfxdata="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xRmN0gAAAAMBAAAPAAAAAAAAAAEAIAAAACIAAABkcnMvZG93bnJldi54bWxQ&#10;SwECFAAUAAAACACHTuJA1QjWBDYCAABg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6669"/>
    <w:multiLevelType w:val="singleLevel"/>
    <w:tmpl w:val="5F376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U2YzQ1YWRkY2JlMDI0ZDNlN2EwMTQ0NTEwNmYifQ=="/>
  </w:docVars>
  <w:rsids>
    <w:rsidRoot w:val="00000000"/>
    <w:rsid w:val="0008062E"/>
    <w:rsid w:val="066618AF"/>
    <w:rsid w:val="0A5C540E"/>
    <w:rsid w:val="2FE52B16"/>
    <w:rsid w:val="35382EBC"/>
    <w:rsid w:val="3B3A2464"/>
    <w:rsid w:val="3BBA1F46"/>
    <w:rsid w:val="3D1816A7"/>
    <w:rsid w:val="43F55BC4"/>
    <w:rsid w:val="44647734"/>
    <w:rsid w:val="62834DF7"/>
    <w:rsid w:val="6E0732BA"/>
    <w:rsid w:val="6EE60EC1"/>
    <w:rsid w:val="6EF42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1.xml"/><Relationship Id="rId22" Type="http://schemas.openxmlformats.org/officeDocument/2006/relationships/customXml" Target="../customXml/item10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2023-02-28T10:59:48Z</dcterms:created>
  <dcterms:modified xsi:type="dcterms:W3CDTF">2023-02-28T02:59:48Z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2023-02-28T10:59:49Z</dcterms:created>
  <dcterms:modified xsi:type="dcterms:W3CDTF">2023-02-28T02:59:49Z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2023-02-28T10:59:49Z</dcterms:created>
  <dcterms:modified xsi:type="dcterms:W3CDTF">2023-02-28T02:59:48Z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2023-02-28T10:59:48Z</dcterms:created>
  <dcterms:modified xsi:type="dcterms:W3CDTF">2023-02-28T02:59:48Z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2023-02-28T10:59:48Z</dcterms:created>
  <dcterms:modified xsi:type="dcterms:W3CDTF">2023-02-28T02:59:48Z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a2a788b-9b65-4b40-8e89-4a1bcc5cd413}">
  <ds:schemaRefs/>
</ds:datastoreItem>
</file>

<file path=customXml/itemProps11.xml><?xml version="1.0" encoding="utf-8"?>
<ds:datastoreItem xmlns:ds="http://schemas.openxmlformats.org/officeDocument/2006/customXml" ds:itemID="{4c3bc4fe-3f26-4eff-9b75-ce13a09bcacc}">
  <ds:schemaRefs/>
</ds:datastoreItem>
</file>

<file path=customXml/itemProps2.xml><?xml version="1.0" encoding="utf-8"?>
<ds:datastoreItem xmlns:ds="http://schemas.openxmlformats.org/officeDocument/2006/customXml" ds:itemID="{0e342063-7ad4-4854-be45-5a4b3ff97369}">
  <ds:schemaRefs/>
</ds:datastoreItem>
</file>

<file path=customXml/itemProps3.xml><?xml version="1.0" encoding="utf-8"?>
<ds:datastoreItem xmlns:ds="http://schemas.openxmlformats.org/officeDocument/2006/customXml" ds:itemID="{585e8f2f-3e9b-4054-b79d-6b67a4788ab7}">
  <ds:schemaRefs/>
</ds:datastoreItem>
</file>

<file path=customXml/itemProps4.xml><?xml version="1.0" encoding="utf-8"?>
<ds:datastoreItem xmlns:ds="http://schemas.openxmlformats.org/officeDocument/2006/customXml" ds:itemID="{8a568c88-4ec6-45a9-afe4-16e123d69803}">
  <ds:schemaRefs/>
</ds:datastoreItem>
</file>

<file path=customXml/itemProps5.xml><?xml version="1.0" encoding="utf-8"?>
<ds:datastoreItem xmlns:ds="http://schemas.openxmlformats.org/officeDocument/2006/customXml" ds:itemID="{efcee392-c54f-4258-88c4-c72942bde285}">
  <ds:schemaRefs/>
</ds:datastoreItem>
</file>

<file path=customXml/itemProps6.xml><?xml version="1.0" encoding="utf-8"?>
<ds:datastoreItem xmlns:ds="http://schemas.openxmlformats.org/officeDocument/2006/customXml" ds:itemID="{a4c4f0b3-5daf-48f8-8582-009b0df5cadb}">
  <ds:schemaRefs/>
</ds:datastoreItem>
</file>

<file path=customXml/itemProps7.xml><?xml version="1.0" encoding="utf-8"?>
<ds:datastoreItem xmlns:ds="http://schemas.openxmlformats.org/officeDocument/2006/customXml" ds:itemID="{0c541d7a-4d36-470a-930d-f25776d44cb0}">
  <ds:schemaRefs/>
</ds:datastoreItem>
</file>

<file path=customXml/itemProps8.xml><?xml version="1.0" encoding="utf-8"?>
<ds:datastoreItem xmlns:ds="http://schemas.openxmlformats.org/officeDocument/2006/customXml" ds:itemID="{9287c5bb-3f99-4906-95a4-5b57685779d1}">
  <ds:schemaRefs/>
</ds:datastoreItem>
</file>

<file path=customXml/itemProps9.xml><?xml version="1.0" encoding="utf-8"?>
<ds:datastoreItem xmlns:ds="http://schemas.openxmlformats.org/officeDocument/2006/customXml" ds:itemID="{ec97540f-2825-4e39-acb1-9b40f2390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3572</Words>
  <Characters>3790</Characters>
  <TotalTime>1</TotalTime>
  <ScaleCrop>false</ScaleCrop>
  <LinksUpToDate>false</LinksUpToDate>
  <CharactersWithSpaces>3857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2023-02-28T10:59:00Z</dcterms:created>
  <dc:creator>lenovo</dc:creator>
  <cp:lastModifiedBy>WPS_1681355457</cp:lastModifiedBy>
  <cp:lastPrinted>2023-03-07T02:40:00Z</cp:lastPrinted>
  <dcterms:modified xsi:type="dcterms:W3CDTF">2024-03-20T07:13:01Z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EDEFA9431AB94E009D93C835AD904979_13</vt:lpwstr>
  </property>
</Properties>
</file>