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widowControl/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uk-UA"/>
        </w:rPr>
        <w:t>单位预算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信息公开目录</w:t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预算公开表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</w:p>
    <w:p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spacing w:before="0" w:after="0" w:line="240" w:lineRule="auto"/>
        <w:ind w:firstLine="0"/>
        <w:jc w:val="left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eastAsia="zh-CN"/>
        </w:rPr>
        <w:t>单位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预算信息公开情况说明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"3-3"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</w:p>
    <w:p>
      <w:pPr>
        <w:pStyle w:val="6"/>
        <w:tabs>
          <w:tab w:val="right" w:leader="dot" w:pos="14562"/>
        </w:tabs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_Toc_3_3_0000000014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pStyle w:val="6"/>
        <w:tabs>
          <w:tab w:val="right" w:leader="dot" w:pos="1456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pStyle w:val="6"/>
        <w:tabs>
          <w:tab w:val="right" w:leader="dot" w:pos="14562"/>
        </w:tabs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bookmarkStart w:id="0" w:name="_GoBack"/>
      <w:bookmarkEnd w:id="0"/>
    </w:p>
    <w:sectPr>
      <w:footerReference r:id="rId3" w:type="default"/>
      <w:pgSz w:w="16838" w:h="11900" w:orient="landscape"/>
      <w:pgMar w:top="1361" w:right="1020" w:bottom="1134" w:left="1020" w:header="720" w:footer="720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2578D"/>
    <w:rsid w:val="033B34D8"/>
    <w:rsid w:val="03684EC6"/>
    <w:rsid w:val="0A94594F"/>
    <w:rsid w:val="0ADD2C69"/>
    <w:rsid w:val="109115C6"/>
    <w:rsid w:val="12841BB5"/>
    <w:rsid w:val="20DC28CB"/>
    <w:rsid w:val="24C03536"/>
    <w:rsid w:val="251330EE"/>
    <w:rsid w:val="255C161F"/>
    <w:rsid w:val="26180450"/>
    <w:rsid w:val="27C12C4E"/>
    <w:rsid w:val="2BE41290"/>
    <w:rsid w:val="2E2808AF"/>
    <w:rsid w:val="2F01452D"/>
    <w:rsid w:val="304F26A2"/>
    <w:rsid w:val="31EB2409"/>
    <w:rsid w:val="327111FA"/>
    <w:rsid w:val="36123F54"/>
    <w:rsid w:val="36E53326"/>
    <w:rsid w:val="432452D5"/>
    <w:rsid w:val="49C64DD8"/>
    <w:rsid w:val="4C0B2C7B"/>
    <w:rsid w:val="51A027AF"/>
    <w:rsid w:val="58716E15"/>
    <w:rsid w:val="5BB36A6C"/>
    <w:rsid w:val="5EA564AA"/>
    <w:rsid w:val="6682578D"/>
    <w:rsid w:val="675E32CD"/>
    <w:rsid w:val="68163184"/>
    <w:rsid w:val="687A4FB4"/>
    <w:rsid w:val="68BD041F"/>
    <w:rsid w:val="6ACB62C5"/>
    <w:rsid w:val="6B5F40B8"/>
    <w:rsid w:val="6E796BFB"/>
    <w:rsid w:val="6F003DCE"/>
    <w:rsid w:val="6F9E5348"/>
    <w:rsid w:val="77BE780F"/>
    <w:rsid w:val="7A977560"/>
    <w:rsid w:val="7F5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5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2023-03-09T07:41:00Z</dcterms:created>
  <dc:creator>Administrator</dc:creator>
  <cp:lastModifiedBy>Administrator</cp:lastModifiedBy>
  <cp:lastPrinted>2023-04-06T08:45:00Z</cp:lastPrinted>
  <dcterms:modified xsi:type="dcterms:W3CDTF">2023-04-11T02:34:38Z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