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B5792">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auto"/>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lang w:eastAsia="zh-CN"/>
        </w:rPr>
        <w:t>团瓢庄</w:t>
      </w:r>
      <w:r>
        <w:rPr>
          <w:rFonts w:hint="eastAsia" w:asciiTheme="majorEastAsia" w:hAnsiTheme="majorEastAsia" w:eastAsiaTheme="majorEastAsia" w:cstheme="majorEastAsia"/>
          <w:kern w:val="0"/>
          <w:sz w:val="44"/>
          <w:szCs w:val="44"/>
        </w:rPr>
        <w:t>镇综合行政执法队</w:t>
      </w:r>
    </w:p>
    <w:p w14:paraId="0B00D523">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auto"/>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执法人员管理制度</w:t>
      </w:r>
    </w:p>
    <w:p w14:paraId="3BB9B8F0">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第一条 为加强对综合行政执法人员管理，保障和监督行政执法人员依法行使职权，根据省市区相关文件规定，制定本制度。</w:t>
      </w:r>
    </w:p>
    <w:p w14:paraId="7FB5CB28">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第二条 本制度适用于综合政执法人员(以下简称执法人员)的管理。</w:t>
      </w:r>
    </w:p>
    <w:p w14:paraId="797F7DE6">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第三条  执法人员是指在编在岗，有明确的行政执法工作岗位和具体的行政执法职责，持有合法有效的行政执法证件针对特定的事项代表相关市直部门行使权力、履行职责的工作人员。</w:t>
      </w:r>
    </w:p>
    <w:p w14:paraId="400ABF88">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第四条  执法人员应当以宪法、法律、法规和规章为活动准则，并具备相应的专业知识，忠于职守、纪律严明、依法行政、文明执法。</w:t>
      </w:r>
    </w:p>
    <w:p w14:paraId="6AFA38AF">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第五条  经过行政执法综合法律知识或专业法律知识培训，并考试合格，取得省政府统一制发的行政执法资格证的人员，方能持证上岗。</w:t>
      </w:r>
    </w:p>
    <w:p w14:paraId="61FBBECD">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第六条  执法人员应做到爱岗敬业、秉公执法；不谋私利、裁量公正；优质服务、礼貌待人。</w:t>
      </w:r>
    </w:p>
    <w:p w14:paraId="1990E3B8">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第七条  执法人员执法时应当着装整洁，仪表端庄，举止文明，语言规范；必须二人以上，并向当事人出示行政执法证件。</w:t>
      </w:r>
    </w:p>
    <w:p w14:paraId="2257C9FC">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第八条 执法人员执法时应当按照法律法规规章的规定履行职责，依法行政。执法人员应当按照规定检查和处罚违法行为。检查时，应当做到全面检查，真实记录，客观评价；处罚时，应当做到认定事实清楚，取证合法充分，适用依据准确，程序合法完整，文书制作规范。</w:t>
      </w:r>
    </w:p>
    <w:p w14:paraId="52A4D57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第九条 执法人员执法时，不准利用职务之便，为管理相对人从事行政违法活动提供便利或保护。不得利用执法证件谋私，在不执行公务的情况下，不得随意出示执法证件。</w:t>
      </w:r>
    </w:p>
    <w:p w14:paraId="089FE588">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第十条 执法人员应积极参加各级政府法制部门组织的执法业务培训，每年至少参加一次。参加上级部门组织的学法用法法治讲座、执法业务培训和考试，并将参加情况学法用法笔记和考试成绩作为年终考评重要内容。</w:t>
      </w:r>
    </w:p>
    <w:p w14:paraId="7BFE017D">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第十一条 持有行政执法证的执法人员必须参加年审注册。司法局法制科负责执法人员名录档案，对执法人员进行证件发放和年审注册，对因工作岗位变化的执法人员以及执法证到期人员，及时收回原执法证件。</w:t>
      </w:r>
    </w:p>
    <w:p w14:paraId="69735D37">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第十二条 执法人员执法时应当接受监察机关、上级业务主管部门和司法法制部门的检查和监督，接受社会组织、人民群众、新闻舆论的建议、监督和批评。</w:t>
      </w:r>
    </w:p>
    <w:p w14:paraId="6FD90CFA">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第十三条 行政执法人员在执法中违反法律、法规和规章或拒不执行上级规定，造成执法错误的，依法进行执法过错责任追究。造成严重后果的，应予以通报批评、收缴或注销行政执法证。情节严重的，调离执法岗位，视情节给予党纪政纪处理。触犯刑律的，移交司法机关依法追究刑事责任。</w:t>
      </w:r>
    </w:p>
    <w:p w14:paraId="0A132C25">
      <w:pPr>
        <w:keepNext w:val="0"/>
        <w:keepLines w:val="0"/>
        <w:pageBreakBefore w:val="0"/>
        <w:widowControl/>
        <w:kinsoku/>
        <w:wordWrap/>
        <w:overflowPunct/>
        <w:topLinePunct w:val="0"/>
        <w:autoSpaceDE/>
        <w:autoSpaceDN/>
        <w:bidi w:val="0"/>
        <w:adjustRightInd/>
        <w:snapToGrid/>
        <w:spacing w:line="560" w:lineRule="exact"/>
        <w:ind w:firstLine="4499" w:firstLineChars="1406"/>
        <w:jc w:val="both"/>
        <w:textAlignment w:val="auto"/>
        <w:rPr>
          <w:rFonts w:hint="eastAsia" w:ascii="仿宋" w:hAnsi="仿宋" w:eastAsia="仿宋" w:cs="仿宋"/>
          <w:sz w:val="32"/>
          <w:szCs w:val="32"/>
          <w:lang w:eastAsia="zh-CN"/>
        </w:rPr>
      </w:pPr>
      <w:r>
        <w:rPr>
          <w:rFonts w:hint="eastAsia" w:ascii="仿宋" w:hAnsi="仿宋" w:eastAsia="仿宋" w:cs="仿宋"/>
          <w:kern w:val="0"/>
          <w:sz w:val="32"/>
          <w:szCs w:val="32"/>
          <w:lang w:val="en-US" w:eastAsia="zh-CN"/>
        </w:rPr>
        <w:t>遵化市团瓢庄镇人民政府</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TIzMTRiOTEyZWEwMjIyMjM0ZWI2Mjg5YzgwYTYifQ=="/>
  </w:docVars>
  <w:rsids>
    <w:rsidRoot w:val="00175669"/>
    <w:rsid w:val="00004E47"/>
    <w:rsid w:val="0000674A"/>
    <w:rsid w:val="00007CEF"/>
    <w:rsid w:val="000135ED"/>
    <w:rsid w:val="00021408"/>
    <w:rsid w:val="00024516"/>
    <w:rsid w:val="00024A82"/>
    <w:rsid w:val="0002547F"/>
    <w:rsid w:val="000328A9"/>
    <w:rsid w:val="00036F5B"/>
    <w:rsid w:val="00042C6E"/>
    <w:rsid w:val="0004318E"/>
    <w:rsid w:val="00053872"/>
    <w:rsid w:val="00057B47"/>
    <w:rsid w:val="0006607A"/>
    <w:rsid w:val="00072F80"/>
    <w:rsid w:val="000756C4"/>
    <w:rsid w:val="00076AFB"/>
    <w:rsid w:val="000814D6"/>
    <w:rsid w:val="00085743"/>
    <w:rsid w:val="00086429"/>
    <w:rsid w:val="00095B96"/>
    <w:rsid w:val="000A4D71"/>
    <w:rsid w:val="000B08A9"/>
    <w:rsid w:val="000B53A2"/>
    <w:rsid w:val="000C052C"/>
    <w:rsid w:val="000D1CC0"/>
    <w:rsid w:val="000D4E18"/>
    <w:rsid w:val="000D640A"/>
    <w:rsid w:val="000E6958"/>
    <w:rsid w:val="00106F34"/>
    <w:rsid w:val="00117EDE"/>
    <w:rsid w:val="0013282E"/>
    <w:rsid w:val="00133695"/>
    <w:rsid w:val="0013476D"/>
    <w:rsid w:val="001402A8"/>
    <w:rsid w:val="00144150"/>
    <w:rsid w:val="001633BF"/>
    <w:rsid w:val="0016790A"/>
    <w:rsid w:val="00175669"/>
    <w:rsid w:val="00177D42"/>
    <w:rsid w:val="00185203"/>
    <w:rsid w:val="00193DF3"/>
    <w:rsid w:val="001A03FA"/>
    <w:rsid w:val="001B2386"/>
    <w:rsid w:val="001B2C41"/>
    <w:rsid w:val="001C054F"/>
    <w:rsid w:val="001C0B7C"/>
    <w:rsid w:val="001C0C23"/>
    <w:rsid w:val="00214BA4"/>
    <w:rsid w:val="00215AA6"/>
    <w:rsid w:val="0022051E"/>
    <w:rsid w:val="002268F7"/>
    <w:rsid w:val="002332C0"/>
    <w:rsid w:val="002351CA"/>
    <w:rsid w:val="00236A50"/>
    <w:rsid w:val="0024257B"/>
    <w:rsid w:val="002469C2"/>
    <w:rsid w:val="00252AA4"/>
    <w:rsid w:val="00253309"/>
    <w:rsid w:val="00255034"/>
    <w:rsid w:val="00255579"/>
    <w:rsid w:val="00255B1C"/>
    <w:rsid w:val="00266440"/>
    <w:rsid w:val="002829B2"/>
    <w:rsid w:val="0029114E"/>
    <w:rsid w:val="0029141D"/>
    <w:rsid w:val="0029309E"/>
    <w:rsid w:val="0029527F"/>
    <w:rsid w:val="00296DF4"/>
    <w:rsid w:val="002D0708"/>
    <w:rsid w:val="002D4FF3"/>
    <w:rsid w:val="002E0D63"/>
    <w:rsid w:val="002E22C6"/>
    <w:rsid w:val="002E5C73"/>
    <w:rsid w:val="002E7D80"/>
    <w:rsid w:val="002F0A40"/>
    <w:rsid w:val="002F2F83"/>
    <w:rsid w:val="00304933"/>
    <w:rsid w:val="00313D6B"/>
    <w:rsid w:val="00317023"/>
    <w:rsid w:val="00336DAF"/>
    <w:rsid w:val="00342503"/>
    <w:rsid w:val="00352EB7"/>
    <w:rsid w:val="00373243"/>
    <w:rsid w:val="0037614D"/>
    <w:rsid w:val="00377B1A"/>
    <w:rsid w:val="003804CF"/>
    <w:rsid w:val="00387BE5"/>
    <w:rsid w:val="003908FE"/>
    <w:rsid w:val="003A4A01"/>
    <w:rsid w:val="003A64A3"/>
    <w:rsid w:val="003B4B52"/>
    <w:rsid w:val="003B5364"/>
    <w:rsid w:val="003D6918"/>
    <w:rsid w:val="003F259F"/>
    <w:rsid w:val="003F43BF"/>
    <w:rsid w:val="004035CB"/>
    <w:rsid w:val="0042714C"/>
    <w:rsid w:val="0044391A"/>
    <w:rsid w:val="00443C19"/>
    <w:rsid w:val="00457F9E"/>
    <w:rsid w:val="0047550F"/>
    <w:rsid w:val="0048481A"/>
    <w:rsid w:val="0049404D"/>
    <w:rsid w:val="00496E2A"/>
    <w:rsid w:val="004A1368"/>
    <w:rsid w:val="004A28ED"/>
    <w:rsid w:val="004B67F1"/>
    <w:rsid w:val="004B71A6"/>
    <w:rsid w:val="004B7A9D"/>
    <w:rsid w:val="004C30E8"/>
    <w:rsid w:val="004E07B3"/>
    <w:rsid w:val="004E5432"/>
    <w:rsid w:val="005106C8"/>
    <w:rsid w:val="005148D9"/>
    <w:rsid w:val="005169F7"/>
    <w:rsid w:val="005211AD"/>
    <w:rsid w:val="00522C4B"/>
    <w:rsid w:val="00525A63"/>
    <w:rsid w:val="00533E4E"/>
    <w:rsid w:val="00534619"/>
    <w:rsid w:val="00536AEC"/>
    <w:rsid w:val="00557DAD"/>
    <w:rsid w:val="0056495D"/>
    <w:rsid w:val="0057096A"/>
    <w:rsid w:val="005821AA"/>
    <w:rsid w:val="005932B7"/>
    <w:rsid w:val="005D0AA1"/>
    <w:rsid w:val="005D2171"/>
    <w:rsid w:val="005F434C"/>
    <w:rsid w:val="005F5549"/>
    <w:rsid w:val="00604442"/>
    <w:rsid w:val="00610041"/>
    <w:rsid w:val="00641FE5"/>
    <w:rsid w:val="006474B4"/>
    <w:rsid w:val="0064760F"/>
    <w:rsid w:val="00647EED"/>
    <w:rsid w:val="006555DC"/>
    <w:rsid w:val="0067553B"/>
    <w:rsid w:val="00681C1C"/>
    <w:rsid w:val="00694615"/>
    <w:rsid w:val="00695440"/>
    <w:rsid w:val="006A04C4"/>
    <w:rsid w:val="006A48E4"/>
    <w:rsid w:val="006A52DC"/>
    <w:rsid w:val="006C38CE"/>
    <w:rsid w:val="006C680C"/>
    <w:rsid w:val="006D14F2"/>
    <w:rsid w:val="006D1E7B"/>
    <w:rsid w:val="006D2274"/>
    <w:rsid w:val="006D24FC"/>
    <w:rsid w:val="006D4526"/>
    <w:rsid w:val="006E7DF8"/>
    <w:rsid w:val="00712CDD"/>
    <w:rsid w:val="007145AA"/>
    <w:rsid w:val="007225E6"/>
    <w:rsid w:val="00723907"/>
    <w:rsid w:val="0072708E"/>
    <w:rsid w:val="00730533"/>
    <w:rsid w:val="0073306B"/>
    <w:rsid w:val="00733173"/>
    <w:rsid w:val="00734A5D"/>
    <w:rsid w:val="00745DD6"/>
    <w:rsid w:val="00766018"/>
    <w:rsid w:val="00766251"/>
    <w:rsid w:val="00773143"/>
    <w:rsid w:val="00776453"/>
    <w:rsid w:val="0078264A"/>
    <w:rsid w:val="007A79DB"/>
    <w:rsid w:val="007C44CA"/>
    <w:rsid w:val="007D6886"/>
    <w:rsid w:val="007E0CB0"/>
    <w:rsid w:val="007E1223"/>
    <w:rsid w:val="007F2BE5"/>
    <w:rsid w:val="007F4EE9"/>
    <w:rsid w:val="00800D5B"/>
    <w:rsid w:val="008026B5"/>
    <w:rsid w:val="0080385F"/>
    <w:rsid w:val="00805F76"/>
    <w:rsid w:val="00811899"/>
    <w:rsid w:val="00830EA2"/>
    <w:rsid w:val="00832FC2"/>
    <w:rsid w:val="0083499C"/>
    <w:rsid w:val="008414DD"/>
    <w:rsid w:val="00843DFC"/>
    <w:rsid w:val="0084564A"/>
    <w:rsid w:val="0085007D"/>
    <w:rsid w:val="008503DB"/>
    <w:rsid w:val="00864478"/>
    <w:rsid w:val="00877BF3"/>
    <w:rsid w:val="00887AA9"/>
    <w:rsid w:val="008910DE"/>
    <w:rsid w:val="008B063D"/>
    <w:rsid w:val="008C2117"/>
    <w:rsid w:val="008C446E"/>
    <w:rsid w:val="008D0FC7"/>
    <w:rsid w:val="008D3AF5"/>
    <w:rsid w:val="008D4353"/>
    <w:rsid w:val="008D5B33"/>
    <w:rsid w:val="008D7BC9"/>
    <w:rsid w:val="008E1593"/>
    <w:rsid w:val="008E75CE"/>
    <w:rsid w:val="008F7B80"/>
    <w:rsid w:val="00904420"/>
    <w:rsid w:val="009222A4"/>
    <w:rsid w:val="00923E50"/>
    <w:rsid w:val="00926C7C"/>
    <w:rsid w:val="00944549"/>
    <w:rsid w:val="00947596"/>
    <w:rsid w:val="00955CEB"/>
    <w:rsid w:val="0095645A"/>
    <w:rsid w:val="00956947"/>
    <w:rsid w:val="00966CF9"/>
    <w:rsid w:val="00971BAA"/>
    <w:rsid w:val="009721EC"/>
    <w:rsid w:val="009736F7"/>
    <w:rsid w:val="00974A05"/>
    <w:rsid w:val="00991AD3"/>
    <w:rsid w:val="00992946"/>
    <w:rsid w:val="00996460"/>
    <w:rsid w:val="00996D81"/>
    <w:rsid w:val="009A0535"/>
    <w:rsid w:val="009B000F"/>
    <w:rsid w:val="009B1349"/>
    <w:rsid w:val="009C19BE"/>
    <w:rsid w:val="009D10DC"/>
    <w:rsid w:val="009D1642"/>
    <w:rsid w:val="009D2FDE"/>
    <w:rsid w:val="009E0F78"/>
    <w:rsid w:val="009E107E"/>
    <w:rsid w:val="009E16F8"/>
    <w:rsid w:val="00A102C3"/>
    <w:rsid w:val="00A16790"/>
    <w:rsid w:val="00A16F49"/>
    <w:rsid w:val="00A207A2"/>
    <w:rsid w:val="00A41486"/>
    <w:rsid w:val="00A46563"/>
    <w:rsid w:val="00A53B7E"/>
    <w:rsid w:val="00A62CB6"/>
    <w:rsid w:val="00A67B69"/>
    <w:rsid w:val="00A74C74"/>
    <w:rsid w:val="00A76A59"/>
    <w:rsid w:val="00A77E3F"/>
    <w:rsid w:val="00A917CE"/>
    <w:rsid w:val="00A94D85"/>
    <w:rsid w:val="00AA2F96"/>
    <w:rsid w:val="00AB2D78"/>
    <w:rsid w:val="00AC308B"/>
    <w:rsid w:val="00AC7BAF"/>
    <w:rsid w:val="00AD04DB"/>
    <w:rsid w:val="00AD71CF"/>
    <w:rsid w:val="00AE1A08"/>
    <w:rsid w:val="00AE2906"/>
    <w:rsid w:val="00AF072A"/>
    <w:rsid w:val="00AF29D3"/>
    <w:rsid w:val="00AF3D09"/>
    <w:rsid w:val="00B012DB"/>
    <w:rsid w:val="00B04F88"/>
    <w:rsid w:val="00B054F2"/>
    <w:rsid w:val="00B0588F"/>
    <w:rsid w:val="00B05E2D"/>
    <w:rsid w:val="00B075F6"/>
    <w:rsid w:val="00B16D05"/>
    <w:rsid w:val="00B273CD"/>
    <w:rsid w:val="00B326AD"/>
    <w:rsid w:val="00B42A3F"/>
    <w:rsid w:val="00B564EC"/>
    <w:rsid w:val="00B733D3"/>
    <w:rsid w:val="00B752B3"/>
    <w:rsid w:val="00B77F58"/>
    <w:rsid w:val="00B8388B"/>
    <w:rsid w:val="00B83B14"/>
    <w:rsid w:val="00B841AD"/>
    <w:rsid w:val="00B909A3"/>
    <w:rsid w:val="00B93B8E"/>
    <w:rsid w:val="00B957B1"/>
    <w:rsid w:val="00BB0960"/>
    <w:rsid w:val="00BC5F6D"/>
    <w:rsid w:val="00BD12E6"/>
    <w:rsid w:val="00BD775F"/>
    <w:rsid w:val="00BE1B1C"/>
    <w:rsid w:val="00BE422F"/>
    <w:rsid w:val="00BE636A"/>
    <w:rsid w:val="00BF0463"/>
    <w:rsid w:val="00C06572"/>
    <w:rsid w:val="00C13DC3"/>
    <w:rsid w:val="00C15D87"/>
    <w:rsid w:val="00C2212A"/>
    <w:rsid w:val="00C564D6"/>
    <w:rsid w:val="00C620F3"/>
    <w:rsid w:val="00C7253D"/>
    <w:rsid w:val="00C86E70"/>
    <w:rsid w:val="00C96935"/>
    <w:rsid w:val="00CA2ADE"/>
    <w:rsid w:val="00CA3170"/>
    <w:rsid w:val="00CB2417"/>
    <w:rsid w:val="00CC080F"/>
    <w:rsid w:val="00CC32AD"/>
    <w:rsid w:val="00CC3EDA"/>
    <w:rsid w:val="00CD0F3C"/>
    <w:rsid w:val="00D0024D"/>
    <w:rsid w:val="00D00740"/>
    <w:rsid w:val="00D00CFE"/>
    <w:rsid w:val="00D359FB"/>
    <w:rsid w:val="00D52237"/>
    <w:rsid w:val="00D52AC2"/>
    <w:rsid w:val="00D52CA8"/>
    <w:rsid w:val="00D57B8B"/>
    <w:rsid w:val="00D64742"/>
    <w:rsid w:val="00D73100"/>
    <w:rsid w:val="00D74BA3"/>
    <w:rsid w:val="00D85697"/>
    <w:rsid w:val="00D86C39"/>
    <w:rsid w:val="00D968AA"/>
    <w:rsid w:val="00D97F2F"/>
    <w:rsid w:val="00DA6BB4"/>
    <w:rsid w:val="00DA6F4E"/>
    <w:rsid w:val="00DA7F71"/>
    <w:rsid w:val="00DB209D"/>
    <w:rsid w:val="00DB2C59"/>
    <w:rsid w:val="00DB580D"/>
    <w:rsid w:val="00DB5990"/>
    <w:rsid w:val="00DE1989"/>
    <w:rsid w:val="00DF146C"/>
    <w:rsid w:val="00E0206D"/>
    <w:rsid w:val="00E073BA"/>
    <w:rsid w:val="00E128D4"/>
    <w:rsid w:val="00E25005"/>
    <w:rsid w:val="00E31451"/>
    <w:rsid w:val="00E337BA"/>
    <w:rsid w:val="00E34795"/>
    <w:rsid w:val="00E374DB"/>
    <w:rsid w:val="00E42B53"/>
    <w:rsid w:val="00E53220"/>
    <w:rsid w:val="00E6469E"/>
    <w:rsid w:val="00E70DE6"/>
    <w:rsid w:val="00E76C1D"/>
    <w:rsid w:val="00E82533"/>
    <w:rsid w:val="00E82DAB"/>
    <w:rsid w:val="00EB1FA2"/>
    <w:rsid w:val="00EC03AB"/>
    <w:rsid w:val="00EC082D"/>
    <w:rsid w:val="00ED12F7"/>
    <w:rsid w:val="00EE6E50"/>
    <w:rsid w:val="00EF3D95"/>
    <w:rsid w:val="00EF448F"/>
    <w:rsid w:val="00F00C09"/>
    <w:rsid w:val="00F029D0"/>
    <w:rsid w:val="00F04C6C"/>
    <w:rsid w:val="00F1429E"/>
    <w:rsid w:val="00F16B1A"/>
    <w:rsid w:val="00F37E80"/>
    <w:rsid w:val="00F41A64"/>
    <w:rsid w:val="00F41D8F"/>
    <w:rsid w:val="00F4367C"/>
    <w:rsid w:val="00F43AF1"/>
    <w:rsid w:val="00F4511B"/>
    <w:rsid w:val="00F4549B"/>
    <w:rsid w:val="00F57837"/>
    <w:rsid w:val="00F72828"/>
    <w:rsid w:val="00F76588"/>
    <w:rsid w:val="00F77FA5"/>
    <w:rsid w:val="00F91538"/>
    <w:rsid w:val="00F9205A"/>
    <w:rsid w:val="00F92184"/>
    <w:rsid w:val="00FA29D9"/>
    <w:rsid w:val="00FA6913"/>
    <w:rsid w:val="00FC68C1"/>
    <w:rsid w:val="00FC77F3"/>
    <w:rsid w:val="00FD2FE0"/>
    <w:rsid w:val="00FD3B46"/>
    <w:rsid w:val="00FD5AAD"/>
    <w:rsid w:val="00FE2959"/>
    <w:rsid w:val="00FE754B"/>
    <w:rsid w:val="00FF1C65"/>
    <w:rsid w:val="00FF508C"/>
    <w:rsid w:val="2FC246CF"/>
    <w:rsid w:val="38462CD7"/>
    <w:rsid w:val="7A7101B9"/>
    <w:rsid w:val="7F67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Char"/>
    <w:basedOn w:val="5"/>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979</Words>
  <Characters>979</Characters>
  <Lines>7</Lines>
  <Paragraphs>2</Paragraphs>
  <TotalTime>11</TotalTime>
  <ScaleCrop>false</ScaleCrop>
  <LinksUpToDate>false</LinksUpToDate>
  <CharactersWithSpaces>1002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2020-08-15T05:03:00Z</dcterms:created>
  <dc:creator>999</dc:creator>
  <cp:lastModifiedBy>暮山紫</cp:lastModifiedBy>
  <dcterms:modified xsi:type="dcterms:W3CDTF">2024-06-27T06:59:31Z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68EBAE1BA7444020A02EB5CBEB76B3C7_12</vt:lpwstr>
  </property>
</Properties>
</file>