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遵化市西留村镇人民政府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年度老区资金项目公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告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申报的2023年度老区资金项目2023年度老区资金项目冀财预【202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冀财预【202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85号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年革命老区转移支付资金（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西留村镇白方寺村至东留村乡路改造提升工程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)，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已于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2023年11月28日完工并完成验收。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为进一步加强资金项目管理，提高资金项目使用效益和透明度，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实现阳光化运行、常态化公开，保障群众知情权、参与权、监督权现将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西留村镇白方寺村至东留村乡路改造提升工程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项目完工情况公示如下：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西留村镇白方寺村至东留村乡路改造提升工程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建设内容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白方寺村至东留村</w:t>
      </w:r>
      <w:r>
        <w:rPr>
          <w:rFonts w:hint="eastAsia" w:ascii="仿宋" w:hAnsi="仿宋" w:eastAsia="仿宋" w:cs="仿宋"/>
          <w:sz w:val="32"/>
          <w:szCs w:val="32"/>
        </w:rPr>
        <w:t>道路全长1.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832</w:t>
      </w:r>
      <w:r>
        <w:rPr>
          <w:rFonts w:hint="eastAsia" w:ascii="仿宋" w:hAnsi="仿宋" w:eastAsia="仿宋" w:cs="仿宋"/>
          <w:sz w:val="32"/>
          <w:szCs w:val="32"/>
        </w:rPr>
        <w:t>千米。桩号K0+000-K1+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832</w:t>
      </w:r>
      <w:r>
        <w:rPr>
          <w:rFonts w:hint="eastAsia" w:ascii="仿宋" w:hAnsi="仿宋" w:eastAsia="仿宋" w:cs="仿宋"/>
          <w:sz w:val="32"/>
          <w:szCs w:val="32"/>
        </w:rPr>
        <w:t>，路面宽4.5米，路基宽5.5米。路面结构设计方案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路基</w:t>
      </w:r>
      <w:r>
        <w:rPr>
          <w:rFonts w:hint="eastAsia" w:ascii="仿宋" w:hAnsi="仿宋" w:eastAsia="仿宋" w:cs="仿宋"/>
          <w:sz w:val="32"/>
          <w:szCs w:val="32"/>
        </w:rPr>
        <w:t>为15cm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厚级</w:t>
      </w:r>
      <w:r>
        <w:rPr>
          <w:rFonts w:hint="eastAsia" w:ascii="仿宋" w:hAnsi="仿宋" w:eastAsia="仿宋" w:cs="仿宋"/>
          <w:sz w:val="32"/>
          <w:szCs w:val="32"/>
        </w:rPr>
        <w:t>配碎石垫层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，路面为</w:t>
      </w:r>
      <w:r>
        <w:rPr>
          <w:rFonts w:hint="eastAsia" w:ascii="仿宋" w:hAnsi="仿宋" w:eastAsia="仿宋" w:cs="仿宋"/>
          <w:sz w:val="32"/>
          <w:szCs w:val="32"/>
        </w:rPr>
        <w:t>20cm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C30</w:t>
      </w:r>
      <w:r>
        <w:rPr>
          <w:rFonts w:hint="eastAsia" w:ascii="仿宋" w:hAnsi="仿宋" w:eastAsia="仿宋" w:cs="仿宋"/>
          <w:sz w:val="32"/>
          <w:szCs w:val="32"/>
        </w:rPr>
        <w:t>水泥混凝土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</w:t>
      </w:r>
      <w:r>
        <w:rPr>
          <w:rFonts w:hint="eastAsia" w:ascii="仿宋" w:hAnsi="仿宋" w:eastAsia="仿宋" w:cs="仿宋"/>
          <w:sz w:val="32"/>
          <w:szCs w:val="32"/>
        </w:rPr>
        <w:t>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实施地点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白方寺村至东留村</w:t>
      </w:r>
      <w:r>
        <w:rPr>
          <w:rFonts w:hint="eastAsia" w:ascii="仿宋" w:hAnsi="仿宋" w:eastAsia="仿宋" w:cs="仿宋"/>
          <w:sz w:val="32"/>
          <w:szCs w:val="32"/>
        </w:rPr>
        <w:t>道路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四、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资金预算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130.304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万元，资金来源于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2023年革命老区转移支付资金130万元，其余部分为自筹。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承建单位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河北中睿铧禹建设工程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六、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建设期限：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8日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七、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绩效目标：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西留村镇白方寺村至东留村乡路改造提升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基础设施水平，解决当地群众出行难问题，改善生产生活条件，促进增收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监督电话：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03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-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6538577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</w:t>
      </w:r>
    </w:p>
    <w:p>
      <w:pPr>
        <w:ind w:firstLine="3840" w:firstLineChars="120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遵化市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西留村镇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人民政府</w:t>
      </w:r>
    </w:p>
    <w:p>
      <w:pPr>
        <w:ind w:firstLine="4480" w:firstLineChars="140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F9B86"/>
    <w:multiLevelType w:val="singleLevel"/>
    <w:tmpl w:val="0F5F9B8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8582AE"/>
    <w:multiLevelType w:val="singleLevel"/>
    <w:tmpl w:val="5F8582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yNTQwNzUxYzg2YTZmMzQ0NjZlMTkyM2ZjZmExOWQifQ=="/>
    <w:docVar w:name="KSO_WPS_MARK_KEY" w:val="e65cdf61-9851-4a4c-9f11-2f8b6d48deff"/>
  </w:docVars>
  <w:rsids>
    <w:rsidRoot w:val="009C0FDC"/>
    <w:rsid w:val="00410226"/>
    <w:rsid w:val="007415DE"/>
    <w:rsid w:val="008162D5"/>
    <w:rsid w:val="009C0FDC"/>
    <w:rsid w:val="00EA61A5"/>
    <w:rsid w:val="06C93A28"/>
    <w:rsid w:val="0BEB51B8"/>
    <w:rsid w:val="0DB5782C"/>
    <w:rsid w:val="0E26072A"/>
    <w:rsid w:val="0EDE1004"/>
    <w:rsid w:val="23447230"/>
    <w:rsid w:val="2B287437"/>
    <w:rsid w:val="2BBA4607"/>
    <w:rsid w:val="2C424529"/>
    <w:rsid w:val="2ED10EE4"/>
    <w:rsid w:val="2F2C67EC"/>
    <w:rsid w:val="3D031AB2"/>
    <w:rsid w:val="3F2B4006"/>
    <w:rsid w:val="3FD87226"/>
    <w:rsid w:val="406B1E48"/>
    <w:rsid w:val="4F7E7075"/>
    <w:rsid w:val="52B256B5"/>
    <w:rsid w:val="56D14EDD"/>
    <w:rsid w:val="5AE85D63"/>
    <w:rsid w:val="5D542FE1"/>
    <w:rsid w:val="5E671A49"/>
    <w:rsid w:val="63027F93"/>
    <w:rsid w:val="67144738"/>
    <w:rsid w:val="6FF56222"/>
    <w:rsid w:val="74105A7B"/>
    <w:rsid w:val="78B50366"/>
    <w:rsid w:val="79F605DE"/>
    <w:rsid w:val="7B8E6410"/>
    <w:rsid w:val="7DA43CC8"/>
    <w:rsid w:val="7DB52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603</Characters>
  <Lines>2</Lines>
  <Paragraphs>1</Paragraphs>
  <TotalTime>1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2024-04-08T02:42:00Z</dcterms:created>
  <dc:creator>lenovo</dc:creator>
  <cp:lastModifiedBy>芳</cp:lastModifiedBy>
  <dcterms:modified xsi:type="dcterms:W3CDTF">2024-09-27T05:48:25Z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7D172F0499494BC58663929CDDA71078_12</vt:lpwstr>
  </property>
</Properties>
</file>