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11F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附件1:</w:t>
      </w:r>
    </w:p>
    <w:p w14:paraId="1A2EAB38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</w:p>
    <w:p w14:paraId="04E1BE63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手机等数码产品</w:t>
      </w:r>
    </w:p>
    <w:p w14:paraId="08BC6AD0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购新补贴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承办单位申请表</w:t>
      </w:r>
    </w:p>
    <w:p w14:paraId="2BFC4ED9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righ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填报日期：202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年  月  日</w:t>
      </w:r>
    </w:p>
    <w:tbl>
      <w:tblPr>
        <w:tblStyle w:val="3"/>
        <w:tblpPr w:leftFromText="180" w:rightFromText="180" w:vertAnchor="text" w:horzAnchor="page" w:tblpXSpec="center" w:tblpY="647"/>
        <w:tblOverlap w:val="never"/>
        <w:tblW w:w="95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1"/>
        <w:gridCol w:w="3107"/>
        <w:gridCol w:w="1335"/>
        <w:gridCol w:w="2910"/>
      </w:tblGrid>
      <w:tr w14:paraId="5C8EBE5B">
        <w:trPr>
          <w:trHeight w:val="1056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4360F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企 业 名称</w:t>
            </w:r>
          </w:p>
        </w:tc>
        <w:tc>
          <w:tcPr>
            <w:tcW w:w="73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03B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666666"/>
                <w:sz w:val="32"/>
                <w:szCs w:val="32"/>
              </w:rPr>
            </w:pPr>
          </w:p>
        </w:tc>
      </w:tr>
      <w:tr w14:paraId="7536C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22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B406D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统一社会信用代码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71A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666666"/>
                <w:sz w:val="32"/>
                <w:szCs w:val="32"/>
              </w:rPr>
            </w:pPr>
          </w:p>
        </w:tc>
      </w:tr>
      <w:tr w14:paraId="13A21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22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F8367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经营地址(或网址）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8A7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666666"/>
                <w:sz w:val="32"/>
                <w:szCs w:val="32"/>
              </w:rPr>
            </w:pPr>
          </w:p>
        </w:tc>
      </w:tr>
      <w:tr w14:paraId="769DB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22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5C555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注册地址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11B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666666"/>
                <w:sz w:val="32"/>
                <w:szCs w:val="32"/>
              </w:rPr>
            </w:pPr>
          </w:p>
        </w:tc>
      </w:tr>
      <w:tr w14:paraId="46E78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2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002F8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企业经营范围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1C4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666666"/>
                <w:sz w:val="32"/>
                <w:szCs w:val="32"/>
              </w:rPr>
            </w:pPr>
          </w:p>
        </w:tc>
      </w:tr>
      <w:tr w14:paraId="62286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2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22813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年销售额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E42F2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/>
              <w:jc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万元</w:t>
            </w:r>
          </w:p>
        </w:tc>
      </w:tr>
      <w:tr w14:paraId="1D42B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22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CEFB7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截至</w:t>
            </w:r>
          </w:p>
          <w:p w14:paraId="261362BF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目前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销售额</w:t>
            </w:r>
          </w:p>
        </w:tc>
        <w:tc>
          <w:tcPr>
            <w:tcW w:w="73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4FEA0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万元</w:t>
            </w:r>
          </w:p>
        </w:tc>
      </w:tr>
      <w:tr w14:paraId="08F59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22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4909A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法定代表人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7C3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666666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09A87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联系电话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8F3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666666"/>
                <w:sz w:val="32"/>
                <w:szCs w:val="32"/>
              </w:rPr>
            </w:pPr>
          </w:p>
        </w:tc>
      </w:tr>
      <w:tr w14:paraId="212A9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224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1C06C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联系人姓名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17B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666666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89DBE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联系电话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17C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666666"/>
                <w:sz w:val="32"/>
                <w:szCs w:val="32"/>
              </w:rPr>
            </w:pPr>
          </w:p>
          <w:p w14:paraId="457CB5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666666"/>
                <w:sz w:val="32"/>
                <w:szCs w:val="32"/>
              </w:rPr>
            </w:pPr>
          </w:p>
        </w:tc>
      </w:tr>
      <w:tr w14:paraId="2080D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04B1A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开户银行结算账户账号</w:t>
            </w:r>
          </w:p>
        </w:tc>
        <w:tc>
          <w:tcPr>
            <w:tcW w:w="7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429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666666"/>
                <w:sz w:val="32"/>
                <w:szCs w:val="32"/>
              </w:rPr>
            </w:pPr>
          </w:p>
          <w:p w14:paraId="6F792D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666666"/>
                <w:sz w:val="32"/>
                <w:szCs w:val="32"/>
              </w:rPr>
            </w:pPr>
          </w:p>
          <w:p w14:paraId="729365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666666"/>
                <w:sz w:val="32"/>
                <w:szCs w:val="32"/>
              </w:rPr>
            </w:pPr>
          </w:p>
          <w:p w14:paraId="38D70A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666666"/>
                <w:sz w:val="32"/>
                <w:szCs w:val="32"/>
              </w:rPr>
            </w:pPr>
          </w:p>
        </w:tc>
      </w:tr>
      <w:tr w14:paraId="15D6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08E8D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-533" w:rightChars="-254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企业意见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21D44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45"/>
              <w:jc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</w:p>
          <w:p w14:paraId="47E13918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45"/>
              <w:jc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本单位为真实了解2025年河北省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  <w:t>手机等数码产品购新补贴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 xml:space="preserve">各项要求后，自愿申请承办企业资质。      </w:t>
            </w:r>
          </w:p>
          <w:p w14:paraId="1A47ABA7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45"/>
              <w:jc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法人代表签字：</w:t>
            </w:r>
          </w:p>
          <w:p w14:paraId="5483E867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45"/>
              <w:jc w:val="both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 xml:space="preserve">                （公章）</w:t>
            </w:r>
          </w:p>
          <w:p w14:paraId="07EBB920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3075" w:firstLine="1366" w:firstLineChars="427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年  月  日</w:t>
            </w:r>
          </w:p>
        </w:tc>
      </w:tr>
      <w:tr w14:paraId="19D1A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91A3D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县区商务主管部门审核意见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67BE0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3075" w:firstLine="48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 </w:t>
            </w:r>
          </w:p>
          <w:p w14:paraId="277545A5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3075" w:firstLine="48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 </w:t>
            </w:r>
          </w:p>
          <w:p w14:paraId="5EC90635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3075" w:firstLine="48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 </w:t>
            </w:r>
          </w:p>
          <w:p w14:paraId="34E89ECC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签字：            </w:t>
            </w:r>
          </w:p>
          <w:p w14:paraId="7D12553B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3075" w:firstLine="480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（公章） </w:t>
            </w:r>
          </w:p>
          <w:p w14:paraId="56D1C314"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年  月  日      </w:t>
            </w:r>
          </w:p>
        </w:tc>
      </w:tr>
    </w:tbl>
    <w:p w14:paraId="3178E407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</w:p>
    <w:p w14:paraId="25159204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</w:p>
    <w:p w14:paraId="584C2301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</w:p>
    <w:p w14:paraId="7A19F8F3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</w:p>
    <w:p w14:paraId="0A552482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</w:p>
    <w:p w14:paraId="7791CB7A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</w:p>
    <w:p w14:paraId="1910EA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25A38"/>
    <w:rsid w:val="7F22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2025-03-13T02:17:00Z</dcterms:created>
  <dc:creator>1</dc:creator>
  <cp:lastModifiedBy>1</cp:lastModifiedBy>
  <dcterms:modified xsi:type="dcterms:W3CDTF">2025-03-13T02:18:00Z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943CD0AB5670430E8E9744A7C8A7FC10_11</vt:lpwstr>
  </property>
  <property fmtid="{D5CDD505-2E9C-101B-9397-08002B2CF9AE}" pid="4" name="KSOTemplateDocerSaveRecord">
    <vt:lpwstr>eyJoZGlkIjoiY2RkZTJmZDM3MzA3NWM1YTRjNTljN2FlNTkwYjc0NmYifQ==</vt:lpwstr>
  </property>
</Properties>
</file>