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B0F85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附件3:</w:t>
      </w:r>
    </w:p>
    <w:p w14:paraId="0FDEFC29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 w14:paraId="11F91786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推荐信（样式）</w:t>
      </w:r>
    </w:p>
    <w:p w14:paraId="287D9346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 w14:paraId="5380E204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经实地核实，xx企业符合河北省2025年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手机等数码产品购新补贴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活动基础承办条件，同意推荐。活动期间，我乡镇将加强对该企业的监督管理,确保不出现任何问题。</w:t>
      </w:r>
    </w:p>
    <w:p w14:paraId="33C6E7BA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rPr>
          <w:rFonts w:ascii="方正仿宋简体" w:hAnsi="方正仿宋简体" w:eastAsia="方正仿宋简体" w:cs="方正仿宋简体"/>
          <w:color w:val="333333"/>
          <w:sz w:val="32"/>
          <w:szCs w:val="32"/>
        </w:rPr>
      </w:pPr>
    </w:p>
    <w:p w14:paraId="6F057932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 xml:space="preserve">                                     xx乡镇</w:t>
      </w:r>
    </w:p>
    <w:p w14:paraId="58BB0078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rPr>
          <w:rFonts w:hint="default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 xml:space="preserve">                                    年  月  日</w:t>
      </w:r>
    </w:p>
    <w:p w14:paraId="75F299B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C0CF7"/>
    <w:rsid w:val="045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2025-03-13T02:22:00Z</dcterms:created>
  <dc:creator>1</dc:creator>
  <cp:lastModifiedBy>1</cp:lastModifiedBy>
  <dcterms:modified xsi:type="dcterms:W3CDTF">2025-03-13T02:25:37Z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03105C036B48496996DF5EA3BB324C9F_11</vt:lpwstr>
  </property>
  <property fmtid="{D5CDD505-2E9C-101B-9397-08002B2CF9AE}" pid="4" name="KSOTemplateDocerSaveRecord">
    <vt:lpwstr>eyJoZGlkIjoiY2RkZTJmZDM3MzA3NWM1YTRjNTljN2FlNTkwYjc0NmYifQ==</vt:lpwstr>
  </property>
</Properties>
</file>