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6E41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6E41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276AE7"/>
    <w:rsid w:val="00615CDA"/>
    <w:rsid w:val="006E4152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2025-04-23T05:44:00Z</dcterms:modified>
</cp:coreProperties>
</file>