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</w:t>
            </w:r>
            <w:r w:rsidR="008B59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8B59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4.30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8B5928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2025-04-23T05:46:00Z</dcterms:modified>
</cp:coreProperties>
</file>