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98" w:rsidRPr="00EA2EBA" w:rsidRDefault="005033EC" w:rsidP="00891488">
      <w:pPr>
        <w:spacing w:line="57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A2EBA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2023年部门预算信息公开目录</w:t>
      </w:r>
    </w:p>
    <w:p w:rsidR="00FC6798" w:rsidRPr="00EA2EBA" w:rsidRDefault="005033EC" w:rsidP="00891488"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  <w:r w:rsidRPr="00EA2EBA">
        <w:rPr>
          <w:rFonts w:ascii="方正仿宋简体" w:eastAsia="方正仿宋简体" w:hAnsi="黑体" w:cs="黑体" w:hint="eastAsia"/>
          <w:color w:val="000000"/>
          <w:sz w:val="32"/>
          <w:szCs w:val="32"/>
        </w:rPr>
        <w:t xml:space="preserve"> </w:t>
      </w:r>
    </w:p>
    <w:p w:rsidR="00FC6798" w:rsidRPr="00EA2EBA" w:rsidRDefault="005033EC" w:rsidP="00EA2EBA">
      <w:pPr>
        <w:spacing w:line="570" w:lineRule="exact"/>
        <w:rPr>
          <w:rFonts w:ascii="方正黑体简体" w:eastAsia="方正黑体简体"/>
          <w:sz w:val="32"/>
          <w:szCs w:val="32"/>
        </w:rPr>
      </w:pPr>
      <w:r w:rsidRPr="00EA2EBA">
        <w:rPr>
          <w:rFonts w:ascii="方正黑体简体" w:eastAsia="方正黑体简体" w:hAnsi="方正楷体_GBK" w:cs="方正楷体_GBK" w:hint="eastAsia"/>
          <w:color w:val="000000"/>
          <w:sz w:val="32"/>
          <w:szCs w:val="32"/>
        </w:rPr>
        <w:t>部门预算公开表</w:t>
      </w:r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  <w:lang w:eastAsia="zh-CN"/>
        </w:rPr>
      </w:pPr>
      <w:r w:rsidRPr="006A4D34">
        <w:rPr>
          <w:rFonts w:ascii="方正仿宋简体" w:eastAsia="方正仿宋简体" w:hint="eastAsia"/>
          <w:sz w:val="32"/>
          <w:szCs w:val="32"/>
        </w:rPr>
        <w:fldChar w:fldCharType="begin"/>
      </w:r>
      <w:r w:rsidR="005033EC" w:rsidRPr="0081064C">
        <w:rPr>
          <w:rFonts w:ascii="方正仿宋简体" w:eastAsia="方正仿宋简体" w:hint="eastAsia"/>
          <w:sz w:val="32"/>
          <w:szCs w:val="32"/>
        </w:rPr>
        <w:instrText>TOC \o "2-2" \h \z \u</w:instrText>
      </w:r>
      <w:r w:rsidRPr="006A4D34">
        <w:rPr>
          <w:rFonts w:ascii="方正仿宋简体" w:eastAsia="方正仿宋简体" w:hint="eastAsia"/>
          <w:sz w:val="32"/>
          <w:szCs w:val="32"/>
        </w:rPr>
        <w:fldChar w:fldCharType="separate"/>
      </w:r>
      <w:hyperlink w:anchor="_Toc_2_2_0000000001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部门预算收支总表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1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2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部门预算收入总表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3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3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部门预算支出总表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5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4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部门预算财政拨款收支总表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7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5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部门预算一般公共预算财政拨款支出表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_Toc_2_2_0000000007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1</w:t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0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6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部门预算一般公共预算财政拨款基本支出表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_Toc_2_2_0000000008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1</w:t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1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7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部门预算政府基金预算财政拨款支出表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_Toc_3_3_0000000010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1</w:t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3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8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部门预算国有资本经营预算财政拨款支出表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_Toc_3_3_0000000011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1</w:t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4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2_2_0000000009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部门预算财政拨款“三公”经费支出表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_Toc_3_3_0000000012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1</w:t>
        </w:r>
        <w:r w:rsidR="00C75502">
          <w:rPr>
            <w:rFonts w:ascii="方正仿宋简体" w:eastAsia="方正仿宋简体" w:hint="eastAsia"/>
            <w:sz w:val="32"/>
            <w:szCs w:val="32"/>
            <w:lang w:eastAsia="zh-CN"/>
          </w:rPr>
          <w:t>5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spacing w:line="570" w:lineRule="exact"/>
        <w:rPr>
          <w:rFonts w:ascii="方正仿宋简体" w:eastAsia="方正仿宋简体"/>
          <w:sz w:val="32"/>
          <w:szCs w:val="32"/>
        </w:rPr>
      </w:pPr>
      <w:r w:rsidRPr="0081064C">
        <w:rPr>
          <w:rFonts w:ascii="方正仿宋简体" w:eastAsia="方正仿宋简体" w:hint="eastAsia"/>
          <w:sz w:val="32"/>
          <w:szCs w:val="32"/>
        </w:rPr>
        <w:fldChar w:fldCharType="end"/>
      </w:r>
    </w:p>
    <w:p w:rsidR="00FC6798" w:rsidRPr="0081064C" w:rsidRDefault="005033EC" w:rsidP="00891488">
      <w:pPr>
        <w:spacing w:line="570" w:lineRule="exact"/>
        <w:rPr>
          <w:rFonts w:ascii="方正黑体简体" w:eastAsia="方正黑体简体"/>
          <w:sz w:val="32"/>
          <w:szCs w:val="32"/>
        </w:rPr>
      </w:pPr>
      <w:r w:rsidRPr="0081064C">
        <w:rPr>
          <w:rFonts w:ascii="方正黑体简体" w:eastAsia="方正黑体简体" w:hAnsi="方正楷体_GBK" w:cs="方正楷体_GBK" w:hint="eastAsia"/>
          <w:color w:val="000000"/>
          <w:sz w:val="32"/>
          <w:szCs w:val="32"/>
        </w:rPr>
        <w:t>部门预算信息公开情况说明</w:t>
      </w:r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r w:rsidRPr="006A4D34">
        <w:rPr>
          <w:rFonts w:ascii="方正仿宋简体" w:eastAsia="方正仿宋简体" w:hint="eastAsia"/>
          <w:b/>
          <w:sz w:val="32"/>
          <w:szCs w:val="32"/>
        </w:rPr>
        <w:lastRenderedPageBreak/>
        <w:fldChar w:fldCharType="begin"/>
      </w:r>
      <w:r w:rsidR="005033EC" w:rsidRPr="0081064C">
        <w:rPr>
          <w:rFonts w:ascii="方正仿宋简体" w:eastAsia="方正仿宋简体" w:hint="eastAsia"/>
          <w:b/>
          <w:sz w:val="32"/>
          <w:szCs w:val="32"/>
        </w:rPr>
        <w:instrText>TOC \o "3-3" \h \z \u</w:instrText>
      </w:r>
      <w:r w:rsidRPr="006A4D34">
        <w:rPr>
          <w:rFonts w:ascii="方正仿宋简体" w:eastAsia="方正仿宋简体" w:hint="eastAsia"/>
          <w:b/>
          <w:sz w:val="32"/>
          <w:szCs w:val="32"/>
        </w:rPr>
        <w:fldChar w:fldCharType="separate"/>
      </w:r>
      <w:hyperlink w:anchor="_Toc_3_3_0000000010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一、部门职责及机构设置情况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instrText>PAGEREF _Toc_3_3_0000000010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>1</w:t>
        </w:r>
        <w:r w:rsidR="00E10F3F">
          <w:rPr>
            <w:rFonts w:ascii="方正仿宋简体" w:eastAsia="方正仿宋简体" w:hint="eastAsia"/>
            <w:sz w:val="32"/>
            <w:szCs w:val="32"/>
            <w:lang w:eastAsia="zh-CN"/>
          </w:rPr>
          <w:t>6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3_3_0000000011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二、部门预算安排的总体情况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_Toc_2_2_0000000006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0C6B9A">
          <w:rPr>
            <w:rFonts w:ascii="方正仿宋简体" w:eastAsia="方正仿宋简体" w:hint="eastAsia"/>
            <w:sz w:val="32"/>
            <w:szCs w:val="32"/>
            <w:lang w:eastAsia="zh-CN"/>
          </w:rPr>
          <w:t>23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3_3_0000000012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三、机关运行经费安排情况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2</w:t>
        </w:r>
        <w:r w:rsidR="000C6B9A">
          <w:rPr>
            <w:rFonts w:ascii="方正仿宋简体" w:eastAsia="方正仿宋简体" w:hint="eastAsia"/>
            <w:sz w:val="32"/>
            <w:szCs w:val="32"/>
            <w:lang w:eastAsia="zh-CN"/>
          </w:rPr>
          <w:t>4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3_3_0000000013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四、财政拨款“三公”经费预算情况及增减变化原因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2</w:t>
        </w:r>
        <w:r w:rsidR="000C6B9A">
          <w:rPr>
            <w:rFonts w:ascii="方正仿宋简体" w:eastAsia="方正仿宋简体" w:hint="eastAsia"/>
            <w:sz w:val="32"/>
            <w:szCs w:val="32"/>
            <w:lang w:eastAsia="zh-CN"/>
          </w:rPr>
          <w:t>4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</w:rPr>
      </w:pPr>
      <w:hyperlink w:anchor="_Toc_3_3_0000000014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五、预算绩效信息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2</w:t>
        </w:r>
        <w:r w:rsidR="000C6B9A">
          <w:rPr>
            <w:rFonts w:ascii="方正仿宋简体" w:eastAsia="方正仿宋简体" w:hint="eastAsia"/>
            <w:sz w:val="32"/>
            <w:szCs w:val="32"/>
            <w:lang w:eastAsia="zh-CN"/>
          </w:rPr>
          <w:t>5</w:t>
        </w:r>
      </w:hyperlink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  <w:lang w:eastAsia="zh-CN"/>
        </w:rPr>
      </w:pPr>
      <w:hyperlink w:anchor="_Toc_3_3_0000000015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六、政府采购预算情况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instrText>PAGEREF _Toc_3_3_0000000015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>4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  <w:r w:rsidR="000C6B9A">
        <w:rPr>
          <w:rFonts w:ascii="方正仿宋简体" w:eastAsia="方正仿宋简体" w:hint="eastAsia"/>
          <w:b/>
          <w:sz w:val="32"/>
          <w:szCs w:val="32"/>
          <w:lang w:eastAsia="zh-CN"/>
        </w:rPr>
        <w:t>4</w:t>
      </w:r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  <w:lang w:eastAsia="zh-CN"/>
        </w:rPr>
      </w:pPr>
      <w:hyperlink w:anchor="_Toc_3_3_0000000016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七、国有资产信息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instrText>PAGEREF _Toc_3_3_0000000016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>4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  <w:r w:rsidR="000C6B9A">
        <w:rPr>
          <w:rFonts w:ascii="方正仿宋简体" w:eastAsia="方正仿宋简体" w:hint="eastAsia"/>
          <w:b/>
          <w:sz w:val="32"/>
          <w:szCs w:val="32"/>
          <w:lang w:eastAsia="zh-CN"/>
        </w:rPr>
        <w:t>4</w:t>
      </w:r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sz w:val="32"/>
          <w:szCs w:val="32"/>
          <w:lang w:eastAsia="zh-CN"/>
        </w:rPr>
      </w:pPr>
      <w:hyperlink w:anchor="_Toc_3_3_0000000017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八、名词解释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instrText>PAGEREF _Toc_3_3_0000000017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>4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  <w:r w:rsidR="000C6B9A">
        <w:rPr>
          <w:rFonts w:ascii="方正仿宋简体" w:eastAsia="方正仿宋简体" w:hint="eastAsia"/>
          <w:sz w:val="32"/>
          <w:szCs w:val="32"/>
          <w:lang w:eastAsia="zh-CN"/>
        </w:rPr>
        <w:t>5</w:t>
      </w:r>
    </w:p>
    <w:p w:rsidR="00FC6798" w:rsidRPr="0081064C" w:rsidRDefault="006A4D34" w:rsidP="00891488">
      <w:pPr>
        <w:pStyle w:val="1"/>
        <w:tabs>
          <w:tab w:val="right" w:leader="dot" w:pos="14562"/>
        </w:tabs>
        <w:spacing w:line="570" w:lineRule="exact"/>
        <w:rPr>
          <w:rFonts w:ascii="方正仿宋简体" w:eastAsia="方正仿宋简体"/>
          <w:b/>
          <w:sz w:val="32"/>
          <w:szCs w:val="32"/>
          <w:lang w:eastAsia="zh-CN"/>
        </w:rPr>
      </w:pPr>
      <w:hyperlink w:anchor="_Toc_3_3_0000000018" w:history="1">
        <w:r w:rsidR="005033EC" w:rsidRPr="0081064C">
          <w:rPr>
            <w:rFonts w:ascii="方正仿宋简体" w:eastAsia="方正仿宋简体" w:hint="eastAsia"/>
            <w:sz w:val="32"/>
            <w:szCs w:val="32"/>
          </w:rPr>
          <w:t>九、其他需要说明的事项</w:t>
        </w:r>
        <w:r w:rsidR="005033EC" w:rsidRPr="0081064C">
          <w:rPr>
            <w:rFonts w:ascii="方正仿宋简体" w:eastAsia="方正仿宋简体" w:hint="eastAsia"/>
            <w:sz w:val="32"/>
            <w:szCs w:val="32"/>
          </w:rPr>
          <w:tab/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begin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instrText>PAGEREF _Toc_3_3_0000000017 \h</w:instrText>
        </w:r>
        <w:r w:rsidRPr="0081064C">
          <w:rPr>
            <w:rFonts w:ascii="方正仿宋简体" w:eastAsia="方正仿宋简体" w:hint="eastAsia"/>
            <w:sz w:val="32"/>
            <w:szCs w:val="32"/>
          </w:rPr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separate"/>
        </w:r>
        <w:r w:rsidR="002F7851" w:rsidRPr="0081064C">
          <w:rPr>
            <w:rFonts w:ascii="方正仿宋简体" w:eastAsia="方正仿宋简体" w:hint="eastAsia"/>
            <w:sz w:val="32"/>
            <w:szCs w:val="32"/>
          </w:rPr>
          <w:t>4</w:t>
        </w:r>
        <w:r w:rsidRPr="0081064C">
          <w:rPr>
            <w:rFonts w:ascii="方正仿宋简体" w:eastAsia="方正仿宋简体" w:hint="eastAsia"/>
            <w:sz w:val="32"/>
            <w:szCs w:val="32"/>
          </w:rPr>
          <w:fldChar w:fldCharType="end"/>
        </w:r>
      </w:hyperlink>
      <w:r w:rsidR="000C6B9A">
        <w:rPr>
          <w:rFonts w:ascii="方正仿宋简体" w:eastAsia="方正仿宋简体" w:hint="eastAsia"/>
          <w:sz w:val="32"/>
          <w:szCs w:val="32"/>
          <w:lang w:eastAsia="zh-CN"/>
        </w:rPr>
        <w:t>6</w:t>
      </w:r>
    </w:p>
    <w:p w:rsidR="003A6262" w:rsidRPr="00EA2EBA" w:rsidRDefault="006A4D34" w:rsidP="008620DE">
      <w:pPr>
        <w:spacing w:line="570" w:lineRule="exact"/>
        <w:rPr>
          <w:b/>
        </w:rPr>
      </w:pPr>
      <w:r w:rsidRPr="0081064C">
        <w:rPr>
          <w:rFonts w:ascii="方正仿宋简体" w:eastAsia="方正仿宋简体" w:hint="eastAsia"/>
          <w:b/>
          <w:sz w:val="32"/>
          <w:szCs w:val="32"/>
        </w:rPr>
        <w:fldChar w:fldCharType="end"/>
      </w:r>
    </w:p>
    <w:sectPr w:rsidR="003A6262" w:rsidRPr="00EA2EBA" w:rsidSect="00FC6798">
      <w:footerReference w:type="even" r:id="rId50"/>
      <w:footerReference w:type="default" r:id="rId51"/>
      <w:pgSz w:w="16840" w:h="11900" w:orient="landscape"/>
      <w:pgMar w:top="1361" w:right="1020" w:bottom="1134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5E" w:rsidRDefault="007B1B5E" w:rsidP="00FC6798">
      <w:r>
        <w:separator/>
      </w:r>
    </w:p>
  </w:endnote>
  <w:endnote w:type="continuationSeparator" w:id="0">
    <w:p w:rsidR="007B1B5E" w:rsidRDefault="007B1B5E" w:rsidP="00FC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70" w:rsidRDefault="006A4D34">
    <w:fldSimple w:instr="PAGE &quot;page number&quot;">
      <w:r w:rsidR="00E10F3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70" w:rsidRDefault="00571B70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5E" w:rsidRDefault="007B1B5E" w:rsidP="00FC6798">
      <w:r>
        <w:separator/>
      </w:r>
    </w:p>
  </w:footnote>
  <w:footnote w:type="continuationSeparator" w:id="0">
    <w:p w:rsidR="007B1B5E" w:rsidRDefault="007B1B5E" w:rsidP="00FC6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FC6798"/>
    <w:rsid w:val="0005057F"/>
    <w:rsid w:val="000B3BB2"/>
    <w:rsid w:val="000C6B9A"/>
    <w:rsid w:val="001B448D"/>
    <w:rsid w:val="001D053C"/>
    <w:rsid w:val="00244EB9"/>
    <w:rsid w:val="00285692"/>
    <w:rsid w:val="00286BC3"/>
    <w:rsid w:val="002B558D"/>
    <w:rsid w:val="002F30FF"/>
    <w:rsid w:val="002F7851"/>
    <w:rsid w:val="003347D4"/>
    <w:rsid w:val="003A6262"/>
    <w:rsid w:val="003C3CC1"/>
    <w:rsid w:val="004C1D6B"/>
    <w:rsid w:val="004D0C2F"/>
    <w:rsid w:val="00500B71"/>
    <w:rsid w:val="005033EC"/>
    <w:rsid w:val="0051613F"/>
    <w:rsid w:val="00571B70"/>
    <w:rsid w:val="005858C7"/>
    <w:rsid w:val="005C65C2"/>
    <w:rsid w:val="005E1BAC"/>
    <w:rsid w:val="00630C7E"/>
    <w:rsid w:val="0066256F"/>
    <w:rsid w:val="006A4D34"/>
    <w:rsid w:val="00772B42"/>
    <w:rsid w:val="007B1B5E"/>
    <w:rsid w:val="007D6784"/>
    <w:rsid w:val="007E5FF8"/>
    <w:rsid w:val="0081064C"/>
    <w:rsid w:val="008620DE"/>
    <w:rsid w:val="00882BA2"/>
    <w:rsid w:val="00891488"/>
    <w:rsid w:val="008A2CE6"/>
    <w:rsid w:val="008C6704"/>
    <w:rsid w:val="00923A4F"/>
    <w:rsid w:val="00924634"/>
    <w:rsid w:val="00AA4E97"/>
    <w:rsid w:val="00AB62E7"/>
    <w:rsid w:val="00AE4480"/>
    <w:rsid w:val="00B36BA8"/>
    <w:rsid w:val="00B52E6C"/>
    <w:rsid w:val="00BB4D43"/>
    <w:rsid w:val="00C0404E"/>
    <w:rsid w:val="00C1117C"/>
    <w:rsid w:val="00C12C4F"/>
    <w:rsid w:val="00C1303B"/>
    <w:rsid w:val="00C336BC"/>
    <w:rsid w:val="00C75502"/>
    <w:rsid w:val="00CC2252"/>
    <w:rsid w:val="00D20E2B"/>
    <w:rsid w:val="00D55539"/>
    <w:rsid w:val="00E10F3F"/>
    <w:rsid w:val="00EA2EBA"/>
    <w:rsid w:val="00F04124"/>
    <w:rsid w:val="00FC0871"/>
    <w:rsid w:val="00FC6798"/>
    <w:rsid w:val="58F5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8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FC6798"/>
    <w:pPr>
      <w:ind w:left="480"/>
    </w:pPr>
  </w:style>
  <w:style w:type="paragraph" w:styleId="a3">
    <w:name w:val="footer"/>
    <w:basedOn w:val="a"/>
    <w:uiPriority w:val="99"/>
    <w:semiHidden/>
    <w:unhideWhenUsed/>
    <w:rsid w:val="00FC679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rsid w:val="00FC67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rsid w:val="00FC6798"/>
    <w:pPr>
      <w:spacing w:before="120"/>
      <w:ind w:firstLine="56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rsid w:val="00FC6798"/>
    <w:pPr>
      <w:ind w:left="720"/>
    </w:pPr>
  </w:style>
  <w:style w:type="paragraph" w:styleId="2">
    <w:name w:val="toc 2"/>
    <w:basedOn w:val="a"/>
    <w:next w:val="a"/>
    <w:qFormat/>
    <w:rsid w:val="00FC6798"/>
    <w:pPr>
      <w:ind w:left="240"/>
    </w:pPr>
  </w:style>
  <w:style w:type="table" w:styleId="a5">
    <w:name w:val="Table Grid"/>
    <w:basedOn w:val="a1"/>
    <w:rsid w:val="00FC67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单元格样式22"/>
    <w:basedOn w:val="a"/>
    <w:qFormat/>
    <w:rsid w:val="00FC6798"/>
    <w:pPr>
      <w:jc w:val="right"/>
    </w:pPr>
    <w:rPr>
      <w:rFonts w:ascii="方正小标宋_GBK" w:eastAsia="方正小标宋_GBK" w:hAnsi="方正小标宋_GBK" w:cs="方正小标宋_GBK"/>
    </w:rPr>
  </w:style>
  <w:style w:type="paragraph" w:customStyle="1" w:styleId="21">
    <w:name w:val="单元格样式21"/>
    <w:basedOn w:val="a"/>
    <w:qFormat/>
    <w:rsid w:val="00FC6798"/>
    <w:pPr>
      <w:jc w:val="center"/>
    </w:pPr>
    <w:rPr>
      <w:rFonts w:ascii="方正小标宋_GBK" w:eastAsia="方正小标宋_GBK" w:hAnsi="方正小标宋_GBK" w:cs="方正小标宋_GBK"/>
    </w:rPr>
  </w:style>
  <w:style w:type="paragraph" w:customStyle="1" w:styleId="20">
    <w:name w:val="单元格样式20"/>
    <w:basedOn w:val="a"/>
    <w:qFormat/>
    <w:rsid w:val="00FC6798"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rsid w:val="00FC679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rsid w:val="00FC679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3">
    <w:name w:val="单元格样式2"/>
    <w:basedOn w:val="a"/>
    <w:qFormat/>
    <w:rsid w:val="00FC6798"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qFormat/>
    <w:rsid w:val="00FC6798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FC679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FC6798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FC6798"/>
    <w:rPr>
      <w:rFonts w:ascii="方正书宋_GBK" w:eastAsia="方正书宋_GBK" w:hAnsi="方正书宋_GBK" w:cs="方正书宋_GBK"/>
      <w:b/>
      <w:sz w:val="21"/>
    </w:rPr>
  </w:style>
  <w:style w:type="paragraph" w:customStyle="1" w:styleId="-">
    <w:name w:val="插入文本样式-插入部门职责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预算公开部门预算安排的总体情况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预算公开部门机关运行经费安排情况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2">
    <w:name w:val="插入文本样式-插入预算公开部门财政拨款三公经费预算情况及增减变化原因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3">
    <w:name w:val="插入文本样式-插入总体目标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4">
    <w:name w:val="插入文本样式-插入职责分类绩效目标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5">
    <w:name w:val="插入文本样式-插入实现年度发展规划目标的保障措施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0">
    <w:name w:val="单元格样式23"/>
    <w:basedOn w:val="a"/>
    <w:qFormat/>
    <w:rsid w:val="00FC6798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-6">
    <w:name w:val="插入文本样式-插入单位职责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7">
    <w:name w:val="插入文本样式-插入预算公开单位预算安排的总体情况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8">
    <w:name w:val="插入文本样式-插入预算公开单位机关运行经费安排情况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9">
    <w:name w:val="插入文本样式-插入预算公开单位财政拨款三公经费预算情况及增减变化原因文件"/>
    <w:basedOn w:val="a"/>
    <w:qFormat/>
    <w:rsid w:val="00FC6798"/>
    <w:pPr>
      <w:spacing w:line="500" w:lineRule="exact"/>
      <w:ind w:firstLine="560"/>
    </w:pPr>
    <w:rPr>
      <w:rFonts w:eastAsia="方正仿宋_GBK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webSettings" Target="webSettings.xml"/><Relationship Id="rId50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tyles" Target="styles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footnotes" Target="footnotes.xml"/><Relationship Id="rId8" Type="http://schemas.openxmlformats.org/officeDocument/2006/relationships/customXml" Target="../customXml/item8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2023-02-28T10:41:21Z</dcterms:created>
  <dcterms:modified xsi:type="dcterms:W3CDTF">2023-02-28T02:41:21Z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2023-02-28T10:41:21Z</dcterms:created>
  <dcterms:modified xsi:type="dcterms:W3CDTF">2023-02-28T02:41:21Z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2023-02-28T10:41:19Z</dcterms:created>
  <dcterms:modified xsi:type="dcterms:W3CDTF">2023-02-28T02:41:19Z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2023-02-28T10:41:52Z</dcterms:created>
  <dcterms:modified xsi:type="dcterms:W3CDTF">2023-02-28T02:41:52Z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2023-02-28T10:41:53Z</dcterms:created>
  <dcterms:modified xsi:type="dcterms:W3CDTF">2023-02-28T02:41:53Z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2023-02-28T10:41:52Z</dcterms:created>
  <dcterms:modified xsi:type="dcterms:W3CDTF">2023-02-28T02:41:52Z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2023-02-28T10:41:53Z</dcterms:created>
  <dcterms:modified xsi:type="dcterms:W3CDTF">2023-02-28T02:41:53Z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2023-02-28T10:41:22Z</dcterms:created>
  <dcterms:modified xsi:type="dcterms:W3CDTF">2023-02-28T02:41:22Z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2023-02-28T10:41:53Z</dcterms:created>
  <dcterms:modified xsi:type="dcterms:W3CDTF">2023-02-28T02:41:53Z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2023-02-28T10:41:21Z</dcterms:created>
  <dcterms:modified xsi:type="dcterms:W3CDTF">2023-02-28T02:41:21Z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2023-02-28T10:41:22Z</dcterms:created>
  <dcterms:modified xsi:type="dcterms:W3CDTF">2023-02-28T02:41:22Z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2023-02-28T10:41:53Z</dcterms:created>
  <dcterms:modified xsi:type="dcterms:W3CDTF">2023-02-28T02:41:53Z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2023-02-28T10:41:26Z</dcterms:created>
  <dcterms:modified xsi:type="dcterms:W3CDTF">2023-02-28T02:41:26Z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2023-02-28T10:41:21Z</dcterms:created>
  <dcterms:modified xsi:type="dcterms:W3CDTF">2023-02-28T02:41:21Z</dcterms:modified>
</cp:coreProperties>
</file>

<file path=customXml/item36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2023-02-28T10:41:22Z</dcterms:created>
  <dcterms:modified xsi:type="dcterms:W3CDTF">2023-02-28T02:41:22Z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2023-02-28T10:41:21Z</dcterms:created>
  <dcterms:modified xsi:type="dcterms:W3CDTF">2023-02-28T02:41:21Z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2023-02-28T10:41:21Z</dcterms:created>
  <dcterms:modified xsi:type="dcterms:W3CDTF">2023-02-28T02:41:21Z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2023-02-28T10:41:54Z</dcterms:created>
  <dcterms:modified xsi:type="dcterms:W3CDTF">2023-02-28T02:41:54Z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2023-02-28T10:41:53Z</dcterms:created>
  <dcterms:modified xsi:type="dcterms:W3CDTF">2023-02-28T02:41:53Z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2023-02-28T10:41:22Z</dcterms:created>
  <dcterms:modified xsi:type="dcterms:W3CDTF">2023-02-28T02:41:22Z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2023-02-28T10:41:52Z</dcterms:created>
  <dcterms:modified xsi:type="dcterms:W3CDTF">2023-02-28T02:41:52Z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48313DA-97C2-435B-84EC-1CAC7B9E57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9BC86C23-E5D1-46E0-B39B-97AE7497A2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4B0CADB-728D-4BB7-9F22-74B0726F97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1EDDDC8D-F69C-45BA-83A1-F63B228E89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67EFF591-51C7-43AB-B0BD-9C9D457B68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2A48DAE2-04B8-4481-A432-9137A63EF1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D461F9CE-32B1-4AED-AA4A-B9E54DA7C9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14F7F1A1-31FB-4E38-A2F7-0E0C88B610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8DFF7EA-451A-4608-993E-88D33AD4BC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B6EC892C-053D-47CE-81C9-CCA68AB43D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6F9549AF-10A0-4932-8103-6147A4CF08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0C48AE0-444D-4448-B353-F30916B70B6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97584696-D6B1-4F03-8365-A49557B204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F9591BC2-DD51-4CA5-ACBC-08FA661AE7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151E9042-CC8C-4841-A2A3-46E8FB0C694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4AD062D3-6780-4958-9EE5-75DFEF7DB9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D01D6FD0-138A-4D20-975C-9B8C75A8E9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1D17306A-C99B-43CF-B3E7-D176B8B143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28D36F20-323B-466B-BBB8-8B9A64DA1A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E0C9811E-8E6F-4828-B963-E99E05B470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59C7ACE5-E6C0-460A-9CFC-211EDCB895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02916A7C-4180-4679-96FC-188EEDBE72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6300301-1569-46C1-AE29-1E314DC006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FA25DD0C-9AF2-41FE-BC7D-CAC1CEBB7D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0CCDC6A7-12B8-4095-9C26-BF1BB2C865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7D5F6711-BDC4-4CC1-ACF1-7E1D02D4A5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739968EB-C815-4985-84CF-12286E5D17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98D40032-1EB4-4A8A-9812-DC494FC92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467BFAF0-9BD9-4E71-B050-18F87A46A1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7.xml><?xml version="1.0" encoding="utf-8"?>
<ds:datastoreItem xmlns:ds="http://schemas.openxmlformats.org/officeDocument/2006/customXml" ds:itemID="{12424658-6A37-4493-AD8E-BBF328C7CC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DDBD46FC-37F5-4482-AB7B-B39194232D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5789B12D-5724-4C7D-8FE2-5C1D6A0C4F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4BDCB3-BD06-4D0E-811B-B6B8B615D98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4E5101DD-F877-4927-996C-DE3521D084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304F245F-4766-4C48-B901-8BF4BF7FCE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815B69E5-D837-4D80-A4F6-B3E2B3DFF5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2CE7F140-138B-4C28-89DF-2F13FC3C40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2F949F2F-B811-4C8A-8423-13A75B7A71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873A6E-85CF-498F-A81F-01A48BE40D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5D419D-A74F-4DB1-8E82-0B8C3BE19A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37A4934-3E95-4CFB-818A-01B27037DC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33FCA85-9AAF-422C-9603-ED9E302A28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9C330981-87AA-4309-A9F0-71A86AED46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2023-04-03T09:17:00Z</dcterms:created>
  <dcterms:modified xsi:type="dcterms:W3CDTF">2023-04-04T06:01:00Z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