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626C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648325" cy="7531099"/>
            <wp:effectExtent l="19050" t="0" r="9525" b="0"/>
            <wp:docPr id="1" name="图片 1" descr="C:\Users\ADMINI~1\AppData\Local\Temp\WeChat Files\49694214626025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96942146260254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06" cy="753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648325" cy="7531099"/>
            <wp:effectExtent l="19050" t="0" r="9525" b="0"/>
            <wp:docPr id="4" name="图片 4" descr="C:\Users\ADMINI~1\AppData\Local\Temp\WeChat Files\23951219161323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3951219161323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06" cy="753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68" w:rsidRDefault="00172268" w:rsidP="00A626C3">
      <w:pPr>
        <w:spacing w:after="0"/>
      </w:pPr>
      <w:r>
        <w:separator/>
      </w:r>
    </w:p>
  </w:endnote>
  <w:endnote w:type="continuationSeparator" w:id="0">
    <w:p w:rsidR="00172268" w:rsidRDefault="00172268" w:rsidP="00A626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68" w:rsidRDefault="00172268" w:rsidP="00A626C3">
      <w:pPr>
        <w:spacing w:after="0"/>
      </w:pPr>
      <w:r>
        <w:separator/>
      </w:r>
    </w:p>
  </w:footnote>
  <w:footnote w:type="continuationSeparator" w:id="0">
    <w:p w:rsidR="00172268" w:rsidRDefault="00172268" w:rsidP="00A626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2268"/>
    <w:rsid w:val="00323B43"/>
    <w:rsid w:val="003D37D8"/>
    <w:rsid w:val="003E6BF4"/>
    <w:rsid w:val="00426133"/>
    <w:rsid w:val="004358AB"/>
    <w:rsid w:val="004C7F1E"/>
    <w:rsid w:val="008B7726"/>
    <w:rsid w:val="00A626C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6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6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6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6C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26C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26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2018-09-04T05:44:00Z</dcterms:modified>
</cp:coreProperties>
</file>