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60" w:rsidRDefault="009D2B60" w:rsidP="00E8772B">
      <w:pPr>
        <w:spacing w:line="580" w:lineRule="exact"/>
        <w:jc w:val="center"/>
        <w:rPr>
          <w:rFonts w:ascii="方正仿宋简体" w:eastAsia="方正仿宋简体" w:hint="eastAsia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遵化市交通运输局</w:t>
      </w:r>
    </w:p>
    <w:p w:rsidR="00E8772B" w:rsidRPr="00DF3BA0" w:rsidRDefault="00E8772B" w:rsidP="00E8772B">
      <w:pPr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E8772B" w:rsidRPr="00DF3BA0" w:rsidRDefault="00E8772B" w:rsidP="00E8772B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8772B" w:rsidRPr="00DF3BA0" w:rsidRDefault="00E8772B" w:rsidP="00E8772B">
      <w:pPr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 w:rsidRPr="00DF3BA0"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遵化市交通运输局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E8772B" w:rsidRPr="00DF3BA0" w:rsidRDefault="00E8772B" w:rsidP="00E8772B">
      <w:pPr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E8772B" w:rsidRPr="00DF3BA0" w:rsidRDefault="00E8772B" w:rsidP="00E8772B">
      <w:pPr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E8772B" w:rsidRPr="00DF3BA0" w:rsidRDefault="00E8772B" w:rsidP="00E8772B">
      <w:pPr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 w:rsidRPr="00DF3BA0"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遵化市交通运输局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E8772B" w:rsidRPr="00DF3BA0" w:rsidRDefault="00E8772B" w:rsidP="00E8772B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第三部分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="009D2B60">
        <w:rPr>
          <w:rFonts w:ascii="方正仿宋简体" w:eastAsia="方正仿宋简体" w:hint="eastAsia"/>
          <w:sz w:val="32"/>
          <w:szCs w:val="32"/>
        </w:rPr>
        <w:t>遵化市交通运输局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E8772B" w:rsidRPr="00DF3BA0" w:rsidRDefault="00E8772B" w:rsidP="00E8772B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E8772B" w:rsidRPr="00DF3BA0" w:rsidRDefault="00E8772B" w:rsidP="00E8772B">
      <w:pPr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E8772B" w:rsidRPr="00DF3BA0" w:rsidRDefault="00E8772B" w:rsidP="00E8772B">
      <w:pPr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E8772B" w:rsidRPr="00DF3BA0" w:rsidRDefault="00E8772B" w:rsidP="00E8772B">
      <w:pPr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E8772B" w:rsidRPr="00DF3BA0" w:rsidRDefault="00E8772B" w:rsidP="00E8772B">
      <w:pPr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E8772B" w:rsidRDefault="00E8772B" w:rsidP="00E8772B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F7" w:rsidRDefault="00E971F7" w:rsidP="00E8772B">
      <w:pPr>
        <w:spacing w:after="0"/>
      </w:pPr>
      <w:r>
        <w:separator/>
      </w:r>
    </w:p>
  </w:endnote>
  <w:endnote w:type="continuationSeparator" w:id="0">
    <w:p w:rsidR="00E971F7" w:rsidRDefault="00E971F7" w:rsidP="00E8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F7" w:rsidRDefault="00E971F7" w:rsidP="00E8772B">
      <w:pPr>
        <w:spacing w:after="0"/>
      </w:pPr>
      <w:r>
        <w:separator/>
      </w:r>
    </w:p>
  </w:footnote>
  <w:footnote w:type="continuationSeparator" w:id="0">
    <w:p w:rsidR="00E971F7" w:rsidRDefault="00E971F7" w:rsidP="00E877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3DED"/>
    <w:rsid w:val="00323B43"/>
    <w:rsid w:val="00382AD1"/>
    <w:rsid w:val="003D37D8"/>
    <w:rsid w:val="00426133"/>
    <w:rsid w:val="00432F72"/>
    <w:rsid w:val="004358AB"/>
    <w:rsid w:val="004B4CA5"/>
    <w:rsid w:val="008B7726"/>
    <w:rsid w:val="009D2B60"/>
    <w:rsid w:val="00D31D50"/>
    <w:rsid w:val="00E8772B"/>
    <w:rsid w:val="00E9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7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7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7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7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2018-09-03T08:18:00Z</dcterms:modified>
</cp:coreProperties>
</file>