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13F" w:rsidRPr="00ED513F" w:rsidRDefault="0061782C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>
        <w:rPr>
          <w:rFonts w:ascii="方正小标宋简体" w:eastAsia="方正小标宋简体" w:cs="方正小标宋简体"/>
          <w:noProof/>
          <w:sz w:val="36"/>
          <w:szCs w:val="36"/>
        </w:rPr>
        <w:drawing>
          <wp:inline distT="0" distB="0" distL="0" distR="0">
            <wp:extent cx="5457825" cy="77152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cs="方正小标宋简体"/>
          <w:noProof/>
          <w:sz w:val="36"/>
          <w:szCs w:val="36"/>
        </w:rPr>
        <w:lastRenderedPageBreak/>
        <w:drawing>
          <wp:inline distT="0" distB="0" distL="0" distR="0">
            <wp:extent cx="5486400" cy="7762875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61782C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  <w:r>
        <w:rPr>
          <w:rFonts w:asciiTheme="minorHAnsi" w:eastAsia="方正小标宋简体" w:hAnsiTheme="minorHAnsi" w:cs="方正小标宋简体"/>
          <w:noProof/>
          <w:sz w:val="36"/>
          <w:szCs w:val="36"/>
        </w:rPr>
        <w:lastRenderedPageBreak/>
        <w:drawing>
          <wp:inline distT="0" distB="0" distL="0" distR="0">
            <wp:extent cx="5467350" cy="77343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61782C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>
        <w:rPr>
          <w:rFonts w:ascii="方正小标宋简体" w:eastAsia="方正小标宋简体" w:cs="方正小标宋简体"/>
          <w:noProof/>
          <w:sz w:val="36"/>
          <w:szCs w:val="36"/>
        </w:rPr>
        <w:lastRenderedPageBreak/>
        <w:drawing>
          <wp:inline distT="0" distB="0" distL="0" distR="0">
            <wp:extent cx="5486400" cy="776287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7B4DB0" w:rsidRDefault="007B4DB0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7B4DB0" w:rsidRDefault="007B4DB0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7B4DB0" w:rsidRDefault="007B4DB0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7B4DB0" w:rsidRDefault="007B4DB0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7B4DB0" w:rsidRDefault="007B4DB0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7B4DB0" w:rsidRDefault="007B4DB0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遵化市教育系统汇总：</w:t>
      </w:r>
    </w:p>
    <w:p w:rsidR="00ED513F" w:rsidRDefault="00ED513F" w:rsidP="00ED513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ED513F" w:rsidRDefault="00ED513F" w:rsidP="00ED513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103,221.66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103,221.66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ED513F" w:rsidRDefault="00ED513F" w:rsidP="00ED513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103,051.96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103,051.96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ED513F" w:rsidRDefault="00ED513F" w:rsidP="00ED513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40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40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ED513F" w:rsidRDefault="00ED513F" w:rsidP="00ED513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ED513F" w:rsidRDefault="00ED513F" w:rsidP="00ED513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ED513F" w:rsidRDefault="00ED513F" w:rsidP="00ED513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CC53F8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26" style="position:absolute;left:0;text-align:left;z-index:251660288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27" style="position:absolute;left:0;text-align:left;z-index:251661312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28" style="position:absolute;left:0;text-align:left;z-index:251662336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遵化市教育局：</w:t>
      </w:r>
    </w:p>
    <w:p w:rsidR="00ED513F" w:rsidRDefault="00ED513F" w:rsidP="00ED513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ED513F" w:rsidRDefault="00ED513F" w:rsidP="00ED513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11,655.98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11,655.98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ED513F" w:rsidRDefault="00ED513F" w:rsidP="00ED513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11,547.98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11,547.98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ED513F" w:rsidRDefault="00ED513F" w:rsidP="00ED513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40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40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ED513F" w:rsidRDefault="00ED513F" w:rsidP="00ED513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ED513F" w:rsidRDefault="00ED513F" w:rsidP="00ED513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ED513F" w:rsidRDefault="00ED513F" w:rsidP="00ED513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ED513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29" style="position:absolute;left:0;text-align:left;z-index:251664384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30" style="position:absolute;left:0;text-align:left;z-index:251665408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31" style="position:absolute;left:0;text-align:left;z-index:251666432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遵化市教学研究与教师培训中心：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1,147.45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1,147.45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1,147.45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1,147.45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32" style="position:absolute;left:0;text-align:left;z-index:251668480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33" style="position:absolute;left:0;text-align:left;z-index:251669504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34" style="position:absolute;left:0;text-align:left;z-index:251670528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遵化市第一中学：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6,456.16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6,456.16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6,456.16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6,456.16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35" style="position:absolute;left:0;text-align:left;z-index:251672576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36" style="position:absolute;left:0;text-align:left;z-index:251673600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37" style="position:absolute;left:0;text-align:left;z-index:251674624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遵化市阳光燕山学校：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13.8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13.8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13.8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13.8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38" style="position:absolute;left:0;text-align:left;z-index:251676672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39" style="position:absolute;left:0;text-align:left;z-index:251677696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40" style="position:absolute;left:0;text-align:left;z-index:251678720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遵化市高级中学：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4,332.17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4,332.17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4,319.77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4,319.77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41" style="position:absolute;left:0;text-align:left;z-index:251680768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42" style="position:absolute;left:0;text-align:left;z-index:251681792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43" style="position:absolute;left:0;text-align:left;z-index:251682816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遵化市第二中学：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5,529.62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5,529.62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5,529.62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5,529.62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44" style="position:absolute;left:0;text-align:left;z-index:251684864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45" style="position:absolute;left:0;text-align:left;z-index:251685888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46" style="position:absolute;left:0;text-align:left;z-index:251686912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遵化市第三中学：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3,328.03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3,328.03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3,328.03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3,328.03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47" style="position:absolute;left:0;text-align:left;z-index:251688960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48" style="position:absolute;left:0;text-align:left;z-index:251689984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49" style="position:absolute;left:0;text-align:left;z-index:251691008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遵化市业余体校：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407.52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407.52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407.52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407.52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50" style="position:absolute;left:0;text-align:left;z-index:251693056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51" style="position:absolute;left:0;text-align:left;z-index:251694080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52" style="position:absolute;left:0;text-align:left;z-index:251695104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遵化市第一实验小学：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2,561.91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2,561.91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2,561.91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2,561.91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53" style="position:absolute;left:0;text-align:left;z-index:251697152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54" style="position:absolute;left:0;text-align:left;z-index:251698176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55" style="position:absolute;left:0;text-align:left;z-index:251699200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遵化市第二实验小学：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1,799.84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1,799.84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1,799.84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1,799.84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56" style="position:absolute;left:0;text-align:left;z-index:251701248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57" style="position:absolute;left:0;text-align:left;z-index:251702272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58" style="position:absolute;left:0;text-align:left;z-index:251703296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遵化市第三实验小学：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1,681.69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1,681.69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1,681.69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1,681.69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59" style="position:absolute;left:0;text-align:left;z-index:251705344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60" style="position:absolute;left:0;text-align:left;z-index:251706368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61" style="position:absolute;left:0;text-align:left;z-index:251707392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遵化市第五实验小学：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833.65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833.65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833.65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833.65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62" style="position:absolute;left:0;text-align:left;z-index:251709440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63" style="position:absolute;left:0;text-align:left;z-index:251710464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64" style="position:absolute;left:0;text-align:left;z-index:251711488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遵化市中美</w:t>
      </w:r>
      <w:r>
        <w:rPr>
          <w:rFonts w:ascii="仿宋_GB2312" w:eastAsia="仿宋_GB2312" w:cs="仿宋_GB2312"/>
          <w:sz w:val="32"/>
          <w:szCs w:val="32"/>
        </w:rPr>
        <w:t>UPS</w:t>
      </w:r>
      <w:r>
        <w:rPr>
          <w:rFonts w:ascii="仿宋_GB2312" w:eastAsia="仿宋_GB2312" w:cs="仿宋_GB2312" w:hint="eastAsia"/>
          <w:sz w:val="32"/>
          <w:szCs w:val="32"/>
        </w:rPr>
        <w:t>西下营小学：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825.07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825.07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825.07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825.07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65" style="position:absolute;left:0;text-align:left;z-index:251713536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66" style="position:absolute;left:0;text-align:left;z-index:251714560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67" style="position:absolute;left:0;text-align:left;z-index:251715584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遵化市幼儿园：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949.15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949.15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949.15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949.15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68" style="position:absolute;left:0;text-align:left;z-index:251717632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69" style="position:absolute;left:0;text-align:left;z-index:251718656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70" style="position:absolute;left:0;text-align:left;z-index:251719680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遵化市第二幼儿园：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310.79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310.79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310.79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310.79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71" style="position:absolute;left:0;text-align:left;z-index:251721728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72" style="position:absolute;left:0;text-align:left;z-index:251722752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73" style="position:absolute;left:0;text-align:left;z-index:251723776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遵化市堡子店中学：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1,454.13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1,454.13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1,454.13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1,454.13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74" style="position:absolute;left:0;text-align:left;z-index:251725824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75" style="position:absolute;left:0;text-align:left;z-index:251726848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76" style="position:absolute;left:0;text-align:left;z-index:251727872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遵化市东梁子河中学：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1,263.19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1,263.19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1,259.49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1,259.49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77" style="position:absolute;left:0;text-align:left;z-index:251729920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78" style="position:absolute;left:0;text-align:left;z-index:251730944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79" style="position:absolute;left:0;text-align:left;z-index:251731968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遵化市新店子中学：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2,735.29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2,735.29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2,727.49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2,727.49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80" style="position:absolute;left:0;text-align:left;z-index:251734016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81" style="position:absolute;left:0;text-align:left;z-index:251735040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82" style="position:absolute;left:0;text-align:left;z-index:251736064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遵化市闫屯中学：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1,448.6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1,448.6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1,444.8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1,444.8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ED513F" w:rsidRDefault="00530AEF" w:rsidP="00530AE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4549B0" w:rsidRPr="00CC53F8" w:rsidRDefault="004549B0" w:rsidP="00530AE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83" style="position:absolute;left:0;text-align:left;z-index:251738112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84" style="position:absolute;left:0;text-align:left;z-index:251739136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85" style="position:absolute;left:0;text-align:left;z-index:251740160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遵化市西三里乡文教办公室：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331.25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331.25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331.25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331.25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86" style="position:absolute;left:0;text-align:left;z-index:251742208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87" style="position:absolute;left:0;text-align:left;z-index:251743232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88" style="position:absolute;left:0;text-align:left;z-index:251744256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遵化市特殊教育中心：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271.38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271.38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271.38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271.38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89" style="position:absolute;left:0;text-align:left;z-index:251746304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90" style="position:absolute;left:0;text-align:left;z-index:251747328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91" style="position:absolute;left:0;text-align:left;z-index:251748352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遵化市堡子店镇教育办：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2,780.58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2,780.58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2,780.58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2,780.58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92" style="position:absolute;left:0;text-align:left;z-index:251750400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93" style="position:absolute;left:0;text-align:left;z-index:251751424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94" style="position:absolute;left:0;text-align:left;z-index:251752448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遵化市崔家庄乡文教办公室：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1,439.53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1,439.53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1,439.53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1,439.53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95" style="position:absolute;left:0;text-align:left;z-index:251754496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96" style="position:absolute;left:0;text-align:left;z-index:251755520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097" style="position:absolute;left:0;text-align:left;z-index:251756544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遵化市党峪镇教育办：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2,205.04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2,205.04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2,205.04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2,205.04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098" style="position:absolute;left:0;text-align:left;z-index:251758592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099" style="position:absolute;left:0;text-align:left;z-index:251759616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00" style="position:absolute;left:0;text-align:left;z-index:251760640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遵化市地北头镇文教办公室：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1,826.88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1,826.88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1,826.88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1,826.88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01" style="position:absolute;left:0;text-align:left;z-index:251762688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02" style="position:absolute;left:0;text-align:left;z-index:251763712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03" style="position:absolute;left:0;text-align:left;z-index:251764736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遵化市东旧寨镇文教办公室：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2,178.24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2,178.24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2,178.24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2,178.24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04" style="position:absolute;left:0;text-align:left;z-index:251766784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05" style="position:absolute;left:0;text-align:left;z-index:251767808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06" style="position:absolute;left:0;text-align:left;z-index:251768832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遵化市第六实验小学：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1,117.02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1,117.02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1,117.02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1,117.02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07" style="position:absolute;left:0;text-align:left;z-index:251770880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08" style="position:absolute;left:0;text-align:left;z-index:251771904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09" style="position:absolute;left:0;text-align:left;z-index:251772928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遵化市第四实验小学：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1,052.26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1,052.26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1,052.26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1,052.26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10" style="position:absolute;left:0;text-align:left;z-index:251774976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11" style="position:absolute;left:0;text-align:left;z-index:251776000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12" style="position:absolute;left:0;text-align:left;z-index:251777024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遵化市东陵满族乡教育办公室：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1,462.72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1,462.72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1,462.72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1,462.72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13" style="position:absolute;left:0;text-align:left;z-index:251779072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14" style="position:absolute;left:0;text-align:left;z-index:251780096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15" style="position:absolute;left:0;text-align:left;z-index:251781120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遵化市东新庄镇文教办公室：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3,176.17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3,176.17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3,176.17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3,176.17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16" style="position:absolute;left:0;text-align:left;z-index:251783168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17" style="position:absolute;left:0;text-align:left;z-index:251784192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18" style="position:absolute;left:0;text-align:left;z-index:251785216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遵化市侯家寨乡教育办：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1,466.86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1,466.86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1,466.86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1,466.86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19" style="position:absolute;left:0;text-align:left;z-index:251787264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20" style="position:absolute;left:0;text-align:left;z-index:251788288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21" style="position:absolute;left:0;text-align:left;z-index:251789312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遵化市建明镇文教办公室：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3,059.08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3,059.08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3,058.08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3,058.08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22" style="position:absolute;left:0;text-align:left;z-index:251791360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23" style="position:absolute;left:0;text-align:left;z-index:251792384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24" style="position:absolute;left:0;text-align:left;z-index:251793408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530AEF" w:rsidRDefault="00530AEF" w:rsidP="00530AEF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遵化市刘备寨乡文教办公室：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1,385.65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1,385.65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1,385.65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1,385.65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530AEF" w:rsidRDefault="00530AEF" w:rsidP="00530AEF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530AEF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25" style="position:absolute;left:0;text-align:left;z-index:251795456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26" style="position:absolute;left:0;text-align:left;z-index:251796480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27" style="position:absolute;left:0;text-align:left;z-index:251797504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4549B0" w:rsidRDefault="004549B0" w:rsidP="004549B0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遵化市马兰峪镇文教办公室：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1,721.46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1,721.46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1,721.46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1,721.46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4549B0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28" style="position:absolute;left:0;text-align:left;z-index:251799552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29" style="position:absolute;left:0;text-align:left;z-index:251800576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30" style="position:absolute;left:0;text-align:left;z-index:251801600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4549B0" w:rsidRDefault="004549B0" w:rsidP="004549B0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遵化市娘娘庄乡文教办公室：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1,761.35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1,761.35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1,761.35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1,761.35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4549B0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31" style="position:absolute;left:0;text-align:left;z-index:251803648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32" style="position:absolute;left:0;text-align:left;z-index:251804672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33" style="position:absolute;left:0;text-align:left;z-index:251805696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4549B0" w:rsidRDefault="004549B0" w:rsidP="004549B0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遵化市平安城镇文教办公室：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3,615.72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3,615.72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3,615.72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3,615.72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4549B0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34" style="position:absolute;left:0;text-align:left;z-index:251807744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35" style="position:absolute;left:0;text-align:left;z-index:251808768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36" style="position:absolute;left:0;text-align:left;z-index:251809792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4549B0" w:rsidRDefault="004549B0" w:rsidP="004549B0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遵化市石门镇文教办公室：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2,253.6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2,253.6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2,253.6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2,253.6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4549B0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37" style="position:absolute;left:0;text-align:left;z-index:251811840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38" style="position:absolute;left:0;text-align:left;z-index:251812864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39" style="position:absolute;left:0;text-align:left;z-index:251813888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4549B0" w:rsidRDefault="004549B0" w:rsidP="004549B0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遵化市苏家洼镇文教办公室：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2,483.96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2,483.96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2,483.96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2,483.96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4549B0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40" style="position:absolute;left:0;text-align:left;z-index:251815936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41" style="position:absolute;left:0;text-align:left;z-index:251816960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42" style="position:absolute;left:0;text-align:left;z-index:251817984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4549B0" w:rsidRDefault="004549B0" w:rsidP="004549B0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遵化市汤泉满族乡教育办：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874.05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874.05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874.05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874.05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4549B0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43" style="position:absolute;left:0;text-align:left;z-index:251820032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44" style="position:absolute;left:0;text-align:left;z-index:251821056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45" style="position:absolute;left:0;text-align:left;z-index:251822080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4549B0" w:rsidRDefault="004549B0" w:rsidP="004549B0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遵化市铁厂镇文教办公室：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1,696.2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1,696.2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1,696.2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1,696.2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4549B0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46" style="position:absolute;left:0;text-align:left;z-index:251824128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47" style="position:absolute;left:0;text-align:left;z-index:251825152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48" style="position:absolute;left:0;text-align:left;z-index:251826176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4549B0" w:rsidRDefault="004549B0" w:rsidP="004549B0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遵化市团瓢庄乡文教办公室：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2,273.3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2,273.3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2,273.3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2,273.3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4549B0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49" style="position:absolute;left:0;text-align:left;z-index:251828224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50" style="position:absolute;left:0;text-align:left;z-index:251829248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51" style="position:absolute;left:0;text-align:left;z-index:251830272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4549B0" w:rsidRDefault="004549B0" w:rsidP="004549B0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遵化市西留村乡西留村中学：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558.17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558.17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558.17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558.17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4549B0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52" style="position:absolute;left:0;text-align:left;z-index:251832320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53" style="position:absolute;left:0;text-align:left;z-index:251833344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54" style="position:absolute;left:0;text-align:left;z-index:251834368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4549B0" w:rsidRDefault="004549B0" w:rsidP="004549B0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遵化市西留村乡教育办：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1,203.06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1,203.06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1,203.06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1,203.06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4549B0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55" style="position:absolute;left:0;text-align:left;z-index:251836416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56" style="position:absolute;left:0;text-align:left;z-index:251837440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57" style="position:absolute;left:0;text-align:left;z-index:251838464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4549B0" w:rsidRDefault="004549B0" w:rsidP="004549B0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遵化市小厂乡教育办公室：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1,654.5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1,654.5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1,644.5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1,644.5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4549B0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58" style="position:absolute;left:0;text-align:left;z-index:251840512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59" style="position:absolute;left:0;text-align:left;z-index:251841536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60" style="position:absolute;left:0;text-align:left;z-index:251842560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4549B0" w:rsidRDefault="004549B0" w:rsidP="004549B0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遵化市新店子镇文教办公室：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3,851.25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3,851.25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3,841.45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3,841.45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4549B0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61" style="position:absolute;left:0;text-align:left;z-index:251844608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62" style="position:absolute;left:0;text-align:left;z-index:251845632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63" style="position:absolute;left:0;text-align:left;z-index:251846656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4549B0" w:rsidRDefault="004549B0" w:rsidP="004549B0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遵化市兴旺寨乡教育办：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1,813.52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1,813.52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1,800.32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1,800.32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4549B0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64" style="position:absolute;left:0;text-align:left;z-index:251848704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65" style="position:absolute;left:0;text-align:left;z-index:251849728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66" style="position:absolute;left:0;text-align:left;z-index:251850752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4549B0" w:rsidRDefault="004549B0" w:rsidP="004549B0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遵化市南台小学（六小分校</w:t>
      </w:r>
      <w:r>
        <w:rPr>
          <w:rFonts w:ascii="仿宋_GB2312" w:eastAsia="仿宋_GB2312" w:cs="仿宋_GB2312"/>
          <w:sz w:val="32"/>
          <w:szCs w:val="32"/>
        </w:rPr>
        <w:t>)</w:t>
      </w:r>
      <w:r>
        <w:rPr>
          <w:rFonts w:ascii="仿宋_GB2312" w:eastAsia="仿宋_GB2312" w:cs="仿宋_GB2312" w:hint="eastAsia"/>
          <w:sz w:val="32"/>
          <w:szCs w:val="32"/>
        </w:rPr>
        <w:t>：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69.56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69.56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69.56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69.56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4549B0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67" style="position:absolute;left:0;text-align:left;z-index:251852800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68" style="position:absolute;left:0;text-align:left;z-index:251853824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69" style="position:absolute;left:0;text-align:left;z-index:251854848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4549B0" w:rsidRDefault="004549B0" w:rsidP="004549B0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遵化镇小草店小学（一小分校）：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67.67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67.67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67.67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67.67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4549B0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70" style="position:absolute;left:0;text-align:left;z-index:251856896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71" style="position:absolute;left:0;text-align:left;z-index:251857920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72" style="position:absolute;left:0;text-align:left;z-index:251858944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4549B0" w:rsidRDefault="004549B0" w:rsidP="004549B0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遵化市学庄子小学</w:t>
      </w:r>
      <w:r>
        <w:rPr>
          <w:rFonts w:ascii="仿宋_GB2312" w:eastAsia="仿宋_GB2312" w:cs="仿宋_GB2312"/>
          <w:sz w:val="32"/>
          <w:szCs w:val="32"/>
        </w:rPr>
        <w:t>(</w:t>
      </w:r>
      <w:r>
        <w:rPr>
          <w:rFonts w:ascii="仿宋_GB2312" w:eastAsia="仿宋_GB2312" w:cs="仿宋_GB2312" w:hint="eastAsia"/>
          <w:sz w:val="32"/>
          <w:szCs w:val="32"/>
        </w:rPr>
        <w:t>四小分校）：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116.6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116.6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116.6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116.6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4549B0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73" style="position:absolute;left:0;text-align:left;z-index:251860992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74" style="position:absolute;left:0;text-align:left;z-index:251862016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75" style="position:absolute;left:0;text-align:left;z-index:251863040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4549B0" w:rsidRDefault="004549B0" w:rsidP="004549B0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遵化市谢庄子联小（五小分校）：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126.55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126.55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126.55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126.55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4549B0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76" style="position:absolute;left:0;text-align:left;z-index:251865088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77" style="position:absolute;left:0;text-align:left;z-index:251866112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78" style="position:absolute;left:0;text-align:left;z-index:251867136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4549B0" w:rsidRDefault="004549B0" w:rsidP="004549B0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遵化市张家坎联小（二小分校）：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136.14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136.14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136.14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136.14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4549B0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79" style="position:absolute;left:0;text-align:left;z-index:251869184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80" style="position:absolute;left:0;text-align:left;z-index:251870208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81" style="position:absolute;left:0;text-align:left;z-index:251871232" from="-.35pt,6.15pt" to="423pt,6.6pt"/>
        </w:pict>
      </w:r>
    </w:p>
    <w:p w:rsidR="00ED513F" w:rsidRP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Pr="00DA4E34" w:rsidRDefault="00ED513F" w:rsidP="00ED513F">
      <w:pPr>
        <w:autoSpaceDE w:val="0"/>
        <w:autoSpaceDN w:val="0"/>
        <w:adjustRightInd w:val="0"/>
        <w:jc w:val="center"/>
        <w:rPr>
          <w:rFonts w:asciiTheme="minorHAnsi" w:eastAsia="方正小标宋简体" w:hAnsiTheme="minorHAnsi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  <w:r w:rsidRPr="000806CF">
        <w:rPr>
          <w:rFonts w:ascii="宋体" w:eastAsia="方正仿宋简体" w:hAnsi="宋体" w:hint="eastAsia"/>
          <w:sz w:val="32"/>
          <w:szCs w:val="32"/>
        </w:rPr>
        <w:t>遵财字〔</w:t>
      </w:r>
      <w:r>
        <w:rPr>
          <w:rFonts w:ascii="宋体" w:eastAsia="方正仿宋简体" w:hAnsi="宋体"/>
          <w:sz w:val="32"/>
          <w:szCs w:val="32"/>
        </w:rPr>
        <w:t>2018</w:t>
      </w:r>
      <w:r w:rsidRPr="000806CF">
        <w:rPr>
          <w:rFonts w:ascii="宋体" w:eastAsia="方正仿宋简体" w:hAnsi="宋体" w:hint="eastAsia"/>
          <w:sz w:val="32"/>
          <w:szCs w:val="32"/>
        </w:rPr>
        <w:t>〕</w:t>
      </w:r>
      <w:r w:rsidRPr="000806CF">
        <w:rPr>
          <w:rFonts w:ascii="宋体" w:eastAsia="方正仿宋简体" w:hAnsi="宋体"/>
          <w:sz w:val="32"/>
          <w:szCs w:val="32"/>
        </w:rPr>
        <w:t xml:space="preserve"> </w:t>
      </w:r>
      <w:r>
        <w:rPr>
          <w:rFonts w:ascii="宋体" w:eastAsia="方正仿宋简体" w:hAnsi="宋体"/>
          <w:sz w:val="32"/>
          <w:szCs w:val="32"/>
        </w:rPr>
        <w:t xml:space="preserve">43  </w:t>
      </w:r>
      <w:r w:rsidRPr="000806CF">
        <w:rPr>
          <w:rFonts w:ascii="宋体" w:eastAsia="方正仿宋简体" w:hAnsi="宋体" w:hint="eastAsia"/>
          <w:sz w:val="32"/>
          <w:szCs w:val="32"/>
        </w:rPr>
        <w:t>号</w:t>
      </w:r>
    </w:p>
    <w:p w:rsidR="00ED513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40" w:lineRule="exact"/>
        <w:jc w:val="center"/>
        <w:rPr>
          <w:rFonts w:ascii="宋体" w:eastAsia="方正仿宋简体" w:hAnsi="宋体"/>
          <w:sz w:val="32"/>
          <w:szCs w:val="32"/>
        </w:rPr>
      </w:pP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遵化市财政局</w:t>
      </w:r>
    </w:p>
    <w:p w:rsidR="00ED513F" w:rsidRPr="00CC53F8" w:rsidRDefault="00ED513F" w:rsidP="00ED513F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sz w:val="36"/>
          <w:szCs w:val="36"/>
        </w:rPr>
      </w:pPr>
      <w:r w:rsidRPr="00CC53F8">
        <w:rPr>
          <w:rFonts w:ascii="方正小标宋简体" w:eastAsia="方正小标宋简体" w:cs="方正小标宋简体" w:hint="eastAsia"/>
          <w:sz w:val="36"/>
          <w:szCs w:val="36"/>
        </w:rPr>
        <w:t>关于批复</w:t>
      </w:r>
      <w:r w:rsidRPr="00CC53F8">
        <w:rPr>
          <w:rFonts w:ascii="方正小标宋简体" w:eastAsia="方正小标宋简体" w:cs="方正小标宋简体"/>
          <w:sz w:val="36"/>
          <w:szCs w:val="36"/>
        </w:rPr>
        <w:t>2017</w:t>
      </w:r>
      <w:r w:rsidRPr="00CC53F8">
        <w:rPr>
          <w:rFonts w:ascii="方正小标宋简体" w:eastAsia="方正小标宋简体" w:cs="方正小标宋简体" w:hint="eastAsia"/>
          <w:sz w:val="36"/>
          <w:szCs w:val="36"/>
        </w:rPr>
        <w:t>年度部门决算的通知</w:t>
      </w:r>
    </w:p>
    <w:p w:rsidR="00ED513F" w:rsidRDefault="00ED513F" w:rsidP="00ED513F">
      <w:pPr>
        <w:autoSpaceDE w:val="0"/>
        <w:autoSpaceDN w:val="0"/>
        <w:adjustRightInd w:val="0"/>
        <w:rPr>
          <w:rFonts w:ascii="仿宋_GB2312" w:eastAsia="仿宋_GB2312" w:cs="仿宋_GB2312"/>
          <w:sz w:val="32"/>
          <w:szCs w:val="32"/>
        </w:rPr>
      </w:pPr>
    </w:p>
    <w:p w:rsidR="004549B0" w:rsidRDefault="004549B0" w:rsidP="004549B0">
      <w:pPr>
        <w:autoSpaceDE w:val="0"/>
        <w:autoSpaceDN w:val="0"/>
        <w:adjustRightInd w:val="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遵化市遵化镇教育办：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遵化市第七届人大常委会第十四次会议已经批准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年度财政决算。根据《中华人民共和国预算法》和财政财务管理有关规定，经审核，现批复你部门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1,266.48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1,266.48</w:t>
      </w:r>
      <w:r>
        <w:rPr>
          <w:rFonts w:ascii="仿宋_GB2312" w:eastAsia="仿宋_GB2312" w:cs="仿宋_GB2312" w:hint="eastAsia"/>
          <w:sz w:val="32"/>
          <w:szCs w:val="32"/>
        </w:rPr>
        <w:t>万元，用事业基金弥补收支差额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万元，结余分配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二、核定你部门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年度一般公共预算财政拨款年初结转和结余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1,266.48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1,266.48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年度政府性基金预算财政拨款年初结转和结余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万元，本年支出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万元，年末结转和结余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四、核定你部门</w:t>
      </w:r>
      <w:r>
        <w:rPr>
          <w:rFonts w:ascii="仿宋_GB2312" w:eastAsia="仿宋_GB2312" w:cs="仿宋_GB2312"/>
          <w:sz w:val="32"/>
          <w:szCs w:val="32"/>
        </w:rPr>
        <w:t>2017</w:t>
      </w:r>
      <w:r>
        <w:rPr>
          <w:rFonts w:ascii="仿宋_GB2312" w:eastAsia="仿宋_GB2312" w:cs="仿宋_GB2312" w:hint="eastAsia"/>
          <w:sz w:val="32"/>
          <w:szCs w:val="32"/>
        </w:rPr>
        <w:t>年度缴入财政专户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万元，收到财政专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户核拨收入</w:t>
      </w:r>
      <w:r>
        <w:rPr>
          <w:rFonts w:ascii="仿宋_GB2312" w:eastAsia="仿宋_GB2312" w:cs="仿宋_GB2312"/>
          <w:sz w:val="32"/>
          <w:szCs w:val="32"/>
        </w:rPr>
        <w:t>0</w:t>
      </w:r>
      <w:r>
        <w:rPr>
          <w:rFonts w:ascii="仿宋_GB2312" w:eastAsia="仿宋_GB2312" w:cs="仿宋_GB2312" w:hint="eastAsia"/>
          <w:sz w:val="32"/>
          <w:szCs w:val="32"/>
        </w:rPr>
        <w:t>万元。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eastAsia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五、你部门应当自本级财政部门批复决算之日起十五日内，依据本批复文件向所属单位批复决算。</w:t>
      </w:r>
    </w:p>
    <w:p w:rsidR="004549B0" w:rsidRDefault="004549B0" w:rsidP="004549B0">
      <w:pPr>
        <w:autoSpaceDE w:val="0"/>
        <w:autoSpaceDN w:val="0"/>
        <w:adjustRightInd w:val="0"/>
        <w:ind w:firstLine="57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六、你部门应当按照《中华人民共和国预算法》《河北省人民政府信息公开条例》《中共河北省委办公厅</w:t>
      </w:r>
      <w:r>
        <w:rPr>
          <w:rFonts w:ascii="仿宋_GB2312" w:eastAsia="仿宋_GB2312" w:cs="仿宋_GB2312"/>
          <w:sz w:val="32"/>
          <w:szCs w:val="32"/>
        </w:rPr>
        <w:t xml:space="preserve"> </w:t>
      </w:r>
      <w:r>
        <w:rPr>
          <w:rFonts w:ascii="仿宋_GB2312" w:eastAsia="仿宋_GB2312" w:cs="仿宋_GB2312" w:hint="eastAsia"/>
          <w:sz w:val="32"/>
          <w:szCs w:val="32"/>
        </w:rPr>
        <w:t>河北省人民政府办公厅印发〈关于进一步推进预算公开工作的实施意见〉的通知》（冀办发〔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29</w:t>
      </w:r>
      <w:r>
        <w:rPr>
          <w:rFonts w:ascii="仿宋_GB2312" w:eastAsia="仿宋_GB2312" w:cs="仿宋_GB2312" w:hint="eastAsia"/>
          <w:sz w:val="32"/>
          <w:szCs w:val="32"/>
        </w:rPr>
        <w:t>号）、《河北省财政厅关于印发</w:t>
      </w:r>
      <w:r>
        <w:rPr>
          <w:rFonts w:ascii="仿宋_GB2312" w:eastAsia="仿宋_GB2312" w:cs="仿宋_GB2312"/>
          <w:sz w:val="32"/>
          <w:szCs w:val="32"/>
        </w:rPr>
        <w:t>&lt;</w:t>
      </w:r>
      <w:r>
        <w:rPr>
          <w:rFonts w:ascii="仿宋_GB2312" w:eastAsia="仿宋_GB2312" w:cs="仿宋_GB2312" w:hint="eastAsia"/>
          <w:sz w:val="32"/>
          <w:szCs w:val="32"/>
        </w:rPr>
        <w:t>河北省省级预算公开办法</w:t>
      </w:r>
      <w:r>
        <w:rPr>
          <w:rFonts w:ascii="仿宋_GB2312" w:eastAsia="仿宋_GB2312" w:cs="仿宋_GB2312"/>
          <w:sz w:val="32"/>
          <w:szCs w:val="32"/>
        </w:rPr>
        <w:t>&gt;</w:t>
      </w:r>
      <w:r>
        <w:rPr>
          <w:rFonts w:ascii="仿宋_GB2312" w:eastAsia="仿宋_GB2312" w:cs="仿宋_GB2312" w:hint="eastAsia"/>
          <w:sz w:val="32"/>
          <w:szCs w:val="32"/>
        </w:rPr>
        <w:t>的通知》（冀财预〔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61</w:t>
      </w:r>
      <w:r>
        <w:rPr>
          <w:rFonts w:ascii="仿宋_GB2312" w:eastAsia="仿宋_GB2312" w:cs="仿宋_GB2312" w:hint="eastAsia"/>
          <w:sz w:val="32"/>
          <w:szCs w:val="32"/>
        </w:rPr>
        <w:t>号）、《河北省预决算公开操作规程实施细则》（冀财预〔</w:t>
      </w:r>
      <w:r>
        <w:rPr>
          <w:rFonts w:ascii="仿宋_GB2312" w:eastAsia="仿宋_GB2312" w:cs="仿宋_GB2312"/>
          <w:sz w:val="32"/>
          <w:szCs w:val="32"/>
        </w:rPr>
        <w:t>2016</w:t>
      </w:r>
      <w:r>
        <w:rPr>
          <w:rFonts w:ascii="仿宋_GB2312" w:eastAsia="仿宋_GB2312" w:cs="仿宋_GB2312" w:hint="eastAsia"/>
          <w:sz w:val="32"/>
          <w:szCs w:val="32"/>
        </w:rPr>
        <w:t>〕</w:t>
      </w:r>
      <w:r>
        <w:rPr>
          <w:rFonts w:ascii="仿宋_GB2312" w:eastAsia="仿宋_GB2312" w:cs="仿宋_GB2312"/>
          <w:sz w:val="32"/>
          <w:szCs w:val="32"/>
        </w:rPr>
        <w:t>129</w:t>
      </w:r>
      <w:r>
        <w:rPr>
          <w:rFonts w:ascii="仿宋_GB2312" w:eastAsia="仿宋_GB2312" w:cs="仿宋_GB2312" w:hint="eastAsia"/>
          <w:sz w:val="32"/>
          <w:szCs w:val="32"/>
        </w:rPr>
        <w:t>号）等有关要求，切实履行公开责任和义务，积极做好本部门决算公开相关工作，并及时反馈决算公开情况。</w:t>
      </w:r>
    </w:p>
    <w:p w:rsidR="00ED513F" w:rsidRPr="004549B0" w:rsidRDefault="00ED513F" w:rsidP="00ED513F">
      <w:pPr>
        <w:autoSpaceDE w:val="0"/>
        <w:autoSpaceDN w:val="0"/>
        <w:adjustRightInd w:val="0"/>
        <w:rPr>
          <w:rFonts w:ascii="方正仿宋简体" w:eastAsia="方正仿宋简体"/>
          <w:sz w:val="32"/>
          <w:szCs w:val="32"/>
        </w:rPr>
      </w:pPr>
    </w:p>
    <w:p w:rsidR="00ED513F" w:rsidRPr="009663E5" w:rsidRDefault="00ED513F" w:rsidP="00ED513F">
      <w:pPr>
        <w:autoSpaceDE w:val="0"/>
        <w:autoSpaceDN w:val="0"/>
        <w:adjustRightInd w:val="0"/>
        <w:spacing w:line="560" w:lineRule="exact"/>
        <w:ind w:firstLine="570"/>
        <w:rPr>
          <w:rFonts w:ascii="方正仿宋简体" w:eastAsia="方正仿宋简体"/>
          <w:sz w:val="32"/>
          <w:szCs w:val="32"/>
        </w:rPr>
      </w:pPr>
      <w:r w:rsidRPr="009663E5">
        <w:rPr>
          <w:rFonts w:ascii="方正仿宋简体" w:eastAsia="方正仿宋简体" w:cs="仿宋_GB2312" w:hint="eastAsia"/>
          <w:sz w:val="32"/>
          <w:szCs w:val="32"/>
        </w:rPr>
        <w:t>附件：</w:t>
      </w:r>
      <w:r w:rsidRPr="009663E5">
        <w:rPr>
          <w:rFonts w:ascii="方正仿宋简体" w:eastAsia="方正仿宋简体" w:cs="仿宋_GB2312"/>
          <w:sz w:val="32"/>
          <w:szCs w:val="32"/>
        </w:rPr>
        <w:t>201</w:t>
      </w:r>
      <w:r>
        <w:rPr>
          <w:rFonts w:ascii="方正仿宋简体" w:eastAsia="方正仿宋简体" w:cs="仿宋_GB2312"/>
          <w:sz w:val="32"/>
          <w:szCs w:val="32"/>
        </w:rPr>
        <w:t>7</w:t>
      </w:r>
      <w:r w:rsidRPr="009663E5">
        <w:rPr>
          <w:rFonts w:ascii="方正仿宋简体" w:eastAsia="方正仿宋简体" w:cs="仿宋_GB2312" w:hint="eastAsia"/>
          <w:sz w:val="32"/>
          <w:szCs w:val="32"/>
        </w:rPr>
        <w:t>年度部门决算批复表</w:t>
      </w: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0806CF" w:rsidRDefault="00ED513F" w:rsidP="00ED513F">
      <w:pPr>
        <w:autoSpaceDE w:val="0"/>
        <w:autoSpaceDN w:val="0"/>
        <w:adjustRightInd w:val="0"/>
        <w:spacing w:line="560" w:lineRule="exact"/>
        <w:ind w:firstLineChars="450" w:firstLine="1440"/>
        <w:jc w:val="left"/>
        <w:rPr>
          <w:rFonts w:ascii="宋体" w:eastAsia="方正仿宋简体" w:hAnsi="宋体" w:cs="仿宋"/>
          <w:sz w:val="32"/>
          <w:szCs w:val="32"/>
        </w:rPr>
      </w:pPr>
    </w:p>
    <w:p w:rsidR="00ED513F" w:rsidRPr="009663E5" w:rsidRDefault="00ED513F" w:rsidP="00ED513F">
      <w:pPr>
        <w:spacing w:line="480" w:lineRule="exact"/>
        <w:ind w:firstLineChars="1700" w:firstLine="5440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遵化市财政局</w:t>
      </w:r>
    </w:p>
    <w:p w:rsidR="00ED513F" w:rsidRPr="009663E5" w:rsidRDefault="00ED513F" w:rsidP="00ED513F">
      <w:pPr>
        <w:spacing w:line="480" w:lineRule="exact"/>
        <w:rPr>
          <w:rFonts w:ascii="方正仿宋简体" w:eastAsia="方正仿宋简体" w:hAnsi="宋体"/>
          <w:color w:val="000000"/>
          <w:sz w:val="32"/>
          <w:szCs w:val="32"/>
        </w:rPr>
      </w:pP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                                201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年</w:t>
      </w:r>
      <w:r>
        <w:rPr>
          <w:rFonts w:ascii="方正仿宋简体" w:eastAsia="方正仿宋简体" w:hAnsi="宋体"/>
          <w:color w:val="000000"/>
          <w:sz w:val="32"/>
          <w:szCs w:val="32"/>
        </w:rPr>
        <w:t>8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月</w:t>
      </w:r>
      <w:r w:rsidRPr="009663E5">
        <w:rPr>
          <w:rFonts w:ascii="方正仿宋简体" w:eastAsia="方正仿宋简体" w:hAnsi="宋体"/>
          <w:color w:val="000000"/>
          <w:sz w:val="32"/>
          <w:szCs w:val="32"/>
        </w:rPr>
        <w:t xml:space="preserve"> </w:t>
      </w:r>
      <w:r>
        <w:rPr>
          <w:rFonts w:ascii="方正仿宋简体" w:eastAsia="方正仿宋简体" w:hAnsi="宋体"/>
          <w:color w:val="000000"/>
          <w:sz w:val="32"/>
          <w:szCs w:val="32"/>
        </w:rPr>
        <w:t>30</w:t>
      </w:r>
      <w:r w:rsidRPr="009663E5">
        <w:rPr>
          <w:rFonts w:ascii="方正仿宋简体" w:eastAsia="方正仿宋简体" w:hAnsi="宋体" w:hint="eastAsia"/>
          <w:color w:val="000000"/>
          <w:sz w:val="32"/>
          <w:szCs w:val="32"/>
        </w:rPr>
        <w:t>日</w:t>
      </w:r>
    </w:p>
    <w:p w:rsidR="00ED513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E47068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ED513F" w:rsidP="00ED513F">
      <w:pPr>
        <w:spacing w:line="480" w:lineRule="exact"/>
        <w:rPr>
          <w:rFonts w:ascii="宋体" w:eastAsia="仿宋_GB2312" w:hAnsi="宋体"/>
          <w:color w:val="000000"/>
          <w:sz w:val="32"/>
          <w:szCs w:val="32"/>
        </w:rPr>
      </w:pPr>
    </w:p>
    <w:p w:rsidR="00ED513F" w:rsidRPr="000806CF" w:rsidRDefault="007500EA" w:rsidP="00ED513F">
      <w:pPr>
        <w:spacing w:line="560" w:lineRule="exact"/>
        <w:rPr>
          <w:rFonts w:ascii="宋体" w:eastAsia="方正仿宋简体" w:hAnsi="宋体" w:cs="仿宋"/>
          <w:sz w:val="32"/>
          <w:szCs w:val="32"/>
        </w:rPr>
      </w:pPr>
      <w:r>
        <w:rPr>
          <w:noProof/>
        </w:rPr>
        <w:pict>
          <v:line id="_x0000_s1182" style="position:absolute;left:0;text-align:left;z-index:251873280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</w:t>
      </w:r>
      <w:r>
        <w:rPr>
          <w:noProof/>
        </w:rPr>
        <w:pict>
          <v:line id="_x0000_s1183" style="position:absolute;left:0;text-align:left;z-index:251874304;mso-position-horizontal-relative:text;mso-position-vertical-relative:text" from="0,3.4pt" to="423pt,3.4pt"/>
        </w:pict>
      </w:r>
      <w:r w:rsidR="00ED513F" w:rsidRPr="000806CF">
        <w:rPr>
          <w:rFonts w:ascii="宋体" w:eastAsia="仿宋_GB2312" w:hAnsi="宋体"/>
          <w:color w:val="000000"/>
          <w:sz w:val="32"/>
          <w:szCs w:val="32"/>
        </w:rPr>
        <w:t xml:space="preserve"> 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遵化市财政局办公室</w:t>
      </w:r>
      <w:r w:rsidR="00ED513F" w:rsidRPr="000806CF">
        <w:rPr>
          <w:rFonts w:ascii="宋体" w:eastAsia="仿宋_GB2312" w:hAnsi="宋体"/>
          <w:color w:val="000000"/>
          <w:sz w:val="28"/>
          <w:szCs w:val="28"/>
        </w:rPr>
        <w:t xml:space="preserve">                  </w:t>
      </w:r>
      <w:r w:rsidR="00ED513F">
        <w:rPr>
          <w:rFonts w:ascii="宋体" w:eastAsia="仿宋_GB2312" w:hAnsi="宋体"/>
          <w:color w:val="000000"/>
          <w:sz w:val="28"/>
          <w:szCs w:val="28"/>
        </w:rPr>
        <w:t>2018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年</w:t>
      </w:r>
      <w:r w:rsidR="00ED513F">
        <w:rPr>
          <w:rFonts w:ascii="宋体" w:eastAsia="仿宋_GB2312" w:hAnsi="宋体"/>
          <w:color w:val="000000"/>
          <w:sz w:val="28"/>
          <w:szCs w:val="28"/>
        </w:rPr>
        <w:t>8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月</w:t>
      </w:r>
      <w:r w:rsidR="00ED513F">
        <w:rPr>
          <w:rFonts w:ascii="宋体" w:eastAsia="仿宋_GB2312" w:hAnsi="宋体"/>
          <w:color w:val="000000"/>
          <w:sz w:val="28"/>
          <w:szCs w:val="28"/>
        </w:rPr>
        <w:t xml:space="preserve"> 30 </w:t>
      </w:r>
      <w:r w:rsidR="00ED513F" w:rsidRPr="000806CF">
        <w:rPr>
          <w:rFonts w:ascii="宋体" w:eastAsia="仿宋_GB2312" w:hAnsi="宋体" w:hint="eastAsia"/>
          <w:color w:val="000000"/>
          <w:sz w:val="28"/>
          <w:szCs w:val="28"/>
        </w:rPr>
        <w:t>日印发</w:t>
      </w:r>
    </w:p>
    <w:p w:rsidR="00ED513F" w:rsidRPr="00CC53F8" w:rsidRDefault="007500EA" w:rsidP="00ED513F">
      <w:r>
        <w:rPr>
          <w:noProof/>
        </w:rPr>
        <w:pict>
          <v:line id="_x0000_s1184" style="position:absolute;left:0;text-align:left;z-index:251875328" from="-.35pt,6.15pt" to="423pt,6.6pt"/>
        </w:pict>
      </w:r>
    </w:p>
    <w:sectPr w:rsidR="00ED513F" w:rsidRPr="00CC53F8">
      <w:headerReference w:type="default" r:id="rId11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00EA" w:rsidRDefault="007500EA">
      <w:r>
        <w:separator/>
      </w:r>
    </w:p>
  </w:endnote>
  <w:endnote w:type="continuationSeparator" w:id="1">
    <w:p w:rsidR="007500EA" w:rsidRDefault="007500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仿宋简体">
    <w:altName w:val="黑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黑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00EA" w:rsidRDefault="007500EA">
      <w:r>
        <w:separator/>
      </w:r>
    </w:p>
  </w:footnote>
  <w:footnote w:type="continuationSeparator" w:id="1">
    <w:p w:rsidR="007500EA" w:rsidRDefault="007500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CC4" w:rsidRDefault="00086CC4" w:rsidP="00510BCA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8B3FC6"/>
    <w:multiLevelType w:val="hybridMultilevel"/>
    <w:tmpl w:val="073CEFC6"/>
    <w:lvl w:ilvl="0" w:tplc="74DA611C">
      <w:start w:val="2017"/>
      <w:numFmt w:val="decimal"/>
      <w:lvlText w:val="%1年"/>
      <w:lvlJc w:val="left"/>
      <w:pPr>
        <w:tabs>
          <w:tab w:val="num" w:pos="6393"/>
        </w:tabs>
        <w:ind w:left="6393" w:hanging="129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5943"/>
        </w:tabs>
        <w:ind w:left="5943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6363"/>
        </w:tabs>
        <w:ind w:left="6363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6783"/>
        </w:tabs>
        <w:ind w:left="6783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7203"/>
        </w:tabs>
        <w:ind w:left="7203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7623"/>
        </w:tabs>
        <w:ind w:left="7623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8043"/>
        </w:tabs>
        <w:ind w:left="8043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8463"/>
        </w:tabs>
        <w:ind w:left="8463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8883"/>
        </w:tabs>
        <w:ind w:left="8883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6CC4"/>
    <w:rsid w:val="00045357"/>
    <w:rsid w:val="000806CF"/>
    <w:rsid w:val="00086CC4"/>
    <w:rsid w:val="000952F9"/>
    <w:rsid w:val="00137D14"/>
    <w:rsid w:val="001F40BB"/>
    <w:rsid w:val="00317902"/>
    <w:rsid w:val="003F632A"/>
    <w:rsid w:val="004549B0"/>
    <w:rsid w:val="004C010E"/>
    <w:rsid w:val="00510BCA"/>
    <w:rsid w:val="00530AEF"/>
    <w:rsid w:val="005527F5"/>
    <w:rsid w:val="005C678C"/>
    <w:rsid w:val="00613DBF"/>
    <w:rsid w:val="0061782C"/>
    <w:rsid w:val="006252B1"/>
    <w:rsid w:val="006566A5"/>
    <w:rsid w:val="0069184C"/>
    <w:rsid w:val="00693A44"/>
    <w:rsid w:val="00730219"/>
    <w:rsid w:val="007500EA"/>
    <w:rsid w:val="007639A6"/>
    <w:rsid w:val="007B4DB0"/>
    <w:rsid w:val="007E77ED"/>
    <w:rsid w:val="008246BE"/>
    <w:rsid w:val="00914DB5"/>
    <w:rsid w:val="009431D8"/>
    <w:rsid w:val="009663E5"/>
    <w:rsid w:val="009D58CF"/>
    <w:rsid w:val="00A44F78"/>
    <w:rsid w:val="00B14046"/>
    <w:rsid w:val="00B16E1F"/>
    <w:rsid w:val="00BA01B5"/>
    <w:rsid w:val="00BE7D3C"/>
    <w:rsid w:val="00BE7F54"/>
    <w:rsid w:val="00C307B8"/>
    <w:rsid w:val="00C34AF0"/>
    <w:rsid w:val="00C42019"/>
    <w:rsid w:val="00CC53F8"/>
    <w:rsid w:val="00DA4E34"/>
    <w:rsid w:val="00E03ABF"/>
    <w:rsid w:val="00E46B2A"/>
    <w:rsid w:val="00E47068"/>
    <w:rsid w:val="00ED513F"/>
    <w:rsid w:val="00EF19A4"/>
    <w:rsid w:val="00F163C8"/>
    <w:rsid w:val="00F24E5E"/>
    <w:rsid w:val="00F427B5"/>
    <w:rsid w:val="00FC0F4E"/>
    <w:rsid w:val="00FD1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86C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086C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7639A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110</Pages>
  <Words>6318</Words>
  <Characters>36017</Characters>
  <Application>Microsoft Office Word</Application>
  <DocSecurity>0</DocSecurity>
  <Lines>300</Lines>
  <Paragraphs>84</Paragraphs>
  <ScaleCrop>false</ScaleCrop>
  <Company>系统天地官网</Company>
  <LinksUpToDate>false</LinksUpToDate>
  <CharactersWithSpaces>42251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2018-09-04T07:15:00Z</cp:lastPrinted>
  <dcterms:created xsi:type="dcterms:W3CDTF">2019-02-19T07:29:00Z</dcterms:created>
  <dcterms:modified xsi:type="dcterms:W3CDTF">2019-02-19T07:29:00Z</dcterms:modified>
</cp:coreProperties>
</file>