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0081813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81324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微信图片_2020081813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181324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B58E0"/>
    <w:rsid w:val="389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2020-08-18T05:24:00Z</dcterms:created>
  <dc:creator>梁上燕子巢中禽</dc:creator>
  <cp:lastModifiedBy>梁上燕子巢中禽</cp:lastModifiedBy>
  <dcterms:modified xsi:type="dcterms:W3CDTF">2020-08-18T05:33:54Z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